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0A" w:rsidRPr="00FF0C0A" w:rsidRDefault="00FF0C0A" w:rsidP="00F0517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</w:rPr>
      </w:pPr>
      <w:r w:rsidRPr="00FF0C0A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</w:rPr>
        <w:t xml:space="preserve">Hướng dẫn chạy PHP </w:t>
      </w:r>
      <w:r w:rsidR="00F05176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val="vi-VN"/>
        </w:rPr>
        <w:t xml:space="preserve">trực tiếp </w:t>
      </w:r>
      <w:r w:rsidRPr="00FF0C0A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</w:rPr>
        <w:t>trên Visual Studio Code</w:t>
      </w:r>
    </w:p>
    <w:p w:rsidR="00502F67" w:rsidRDefault="00502F67" w:rsidP="00502F67">
      <w:pPr>
        <w:pStyle w:val="ListParagraph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Thực hiện các bước cài đặt sau:</w:t>
      </w:r>
    </w:p>
    <w:p w:rsidR="00502F67" w:rsidRPr="00502F67" w:rsidRDefault="00502F67" w:rsidP="00502F6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Cài đặt Xampp</w:t>
      </w:r>
      <w:bookmarkStart w:id="0" w:name="_GoBack"/>
      <w:bookmarkEnd w:id="0"/>
    </w:p>
    <w:p w:rsidR="00502F67" w:rsidRPr="008E7758" w:rsidRDefault="00502F67" w:rsidP="00502F6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 w:rsidRPr="008E7758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Đặt thư mục php sau khi cài xampp vào environment Variables như sau:</w:t>
      </w:r>
    </w:p>
    <w:p w:rsidR="00502F67" w:rsidRDefault="00502F67" w:rsidP="00502F67">
      <w:pPr>
        <w:ind w:left="36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Bước 1: Nhấn chuột phải vào this PC, chọn Properties, chọn Advanced System Settings:</w:t>
      </w:r>
    </w:p>
    <w:p w:rsidR="00502F67" w:rsidRDefault="00502F67" w:rsidP="00502F67">
      <w:pPr>
        <w:ind w:left="36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noProof/>
          <w:color w:val="0F0F0F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A61C5" wp14:editId="3CF5A16D">
                <wp:simplePos x="0" y="0"/>
                <wp:positionH relativeFrom="column">
                  <wp:posOffset>2667000</wp:posOffset>
                </wp:positionH>
                <wp:positionV relativeFrom="paragraph">
                  <wp:posOffset>3566795</wp:posOffset>
                </wp:positionV>
                <wp:extent cx="1228725" cy="238125"/>
                <wp:effectExtent l="19050" t="1905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27A21" id="Rectangle 8" o:spid="_x0000_s1026" style="position:absolute;margin-left:210pt;margin-top:280.85pt;width:96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eBigIAAGgFAAAOAAAAZHJzL2Uyb0RvYy54bWysVEtv2zAMvg/YfxB0X/1YH5lRpwhaZBhQ&#10;tEXboWdFlhJjsqhRymu/fpTsuEFX7DDMB5kUnx9F8vJq1xm2UehbsDUvTnLOlJXQtHZZ8+/P808T&#10;znwQthEGrKr5Xnl+Nf344XLrKlXCCkyjkJET66utq/kqBFdlmZcr1Ql/Ak5ZEmrATgRicZk1KLbk&#10;vTNZmefn2RawcQhSeU+3N72QT5N/rZUM91p7FZipOeUW0onpXMQzm16KaonCrVo5pCH+IYtOtJaC&#10;jq5uRBBsje0frrpWInjQ4URCl4HWrVQJA6Ep8jdonlbCqYSFiuPdWCb//9zKu80DsrapOT2UFR09&#10;0SMVTdilUWwSy7N1viKtJ/eAA+eJjFh3Grv4JxRsl0q6H0uqdoFJuizKcnJRnnEmSVZ+nhREk5vs&#10;1dqhD18VdCwSNUeKniopNrc+9KoHlRjMwrw1hu5FZSzb1px85nmy8GDaJkqj0ONycW2QbQS9/Hye&#10;0zcEPlKjNIylbCLGHlWiwt6oPsCj0lQcwlH2EWJbqtGtkFLZcD74NZa0o5mmFEbD4j1DE4rBaNCN&#10;Ziq162g4YPpbxNEiRQUbRuOutYDvRW5+jJF7/QP6HnOEv4BmTz2B0A+Ld3Le0tPcCh8eBNJ00BzR&#10;xId7OrQBegIYKM5WgL/eu4/61LQk5WxL01Zz/3MtUHFmvllq5y/F6Wkcz8Scnl2UxOCxZHEssevu&#10;GuhZC9otTiYy6gdzIDVC90KLYRajkkhYSbFrLgMemOvQbwFaLVLNZkmNRtKJcGufnIzOY1Vj6z3v&#10;XgS6oT8DdfYdHCZTVG/atNeNlhZm6wC6TT38Wteh3jTOaQqG1RP3xTGftF4X5PQ3AAAA//8DAFBL&#10;AwQUAAYACAAAACEASo7xSd8AAAALAQAADwAAAGRycy9kb3ducmV2LnhtbEyPwU6DQBCG7ya+w2ZM&#10;vNkFbGlBlsaYqNGbqOl1yo5AYHcJuy349o4nPc7Mn2++v9gvZhBnmnznrIJ4FYEgWzvd2UbBx/vj&#10;zQ6ED2g1Ds6Sgm/ysC8vLwrMtZvtG52r0AiGWJ+jgjaEMZfS1y0Z9Cs3kuXbl5sMBh6nRuoJZ4ab&#10;QSZRlEqDneUPLY700FLdVyej4GVOhu7Q4Otz1VefvVs/xdvMKHV9tdzfgQi0hL8w/OqzOpTsdHQn&#10;q70YFKwZz1EFmzTeguBEGt9uQBx5k2UJyLKQ/zuUPwAAAP//AwBQSwECLQAUAAYACAAAACEAtoM4&#10;kv4AAADhAQAAEwAAAAAAAAAAAAAAAAAAAAAAW0NvbnRlbnRfVHlwZXNdLnhtbFBLAQItABQABgAI&#10;AAAAIQA4/SH/1gAAAJQBAAALAAAAAAAAAAAAAAAAAC8BAABfcmVscy8ucmVsc1BLAQItABQABgAI&#10;AAAAIQCNRzeBigIAAGgFAAAOAAAAAAAAAAAAAAAAAC4CAABkcnMvZTJvRG9jLnhtbFBLAQItABQA&#10;BgAIAAAAIQBKjvFJ3wAAAAsBAAAPAAAAAAAAAAAAAAAAAOQEAABkcnMvZG93bnJldi54bWxQSwUG&#10;AAAAAAQABADzAAAA8AU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363EAACA" wp14:editId="1D2AD935">
            <wp:extent cx="3905250" cy="4486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F67" w:rsidRDefault="00502F67" w:rsidP="00502F67">
      <w:pPr>
        <w:ind w:left="36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Bước 2: Chọn Enviroment Variables... xuất hiện hộp thoại sau:</w:t>
      </w:r>
    </w:p>
    <w:p w:rsidR="00502F67" w:rsidRDefault="00502F67" w:rsidP="00502F67">
      <w:pPr>
        <w:ind w:left="36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noProof/>
        </w:rPr>
        <w:lastRenderedPageBreak/>
        <w:drawing>
          <wp:inline distT="0" distB="0" distL="0" distR="0" wp14:anchorId="0FDB8738" wp14:editId="73DF3553">
            <wp:extent cx="5895975" cy="55816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F67" w:rsidRDefault="00502F67" w:rsidP="00502F67">
      <w:pPr>
        <w:ind w:left="36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Bước 3: Chọn Path  .... xuất hiện hộp thoại chọn New và thêm  </w:t>
      </w:r>
      <w:r w:rsidRPr="008E7758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C:\xampp\php</w:t>
      </w: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 ta được như sau:</w:t>
      </w:r>
    </w:p>
    <w:p w:rsidR="00502F67" w:rsidRDefault="00502F67" w:rsidP="00502F67">
      <w:pPr>
        <w:ind w:left="36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noProof/>
          <w:color w:val="0F0F0F"/>
          <w:kern w:val="3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DA404" wp14:editId="075A18D4">
                <wp:simplePos x="0" y="0"/>
                <wp:positionH relativeFrom="column">
                  <wp:posOffset>447675</wp:posOffset>
                </wp:positionH>
                <wp:positionV relativeFrom="paragraph">
                  <wp:posOffset>1704975</wp:posOffset>
                </wp:positionV>
                <wp:extent cx="1228725" cy="238125"/>
                <wp:effectExtent l="19050" t="1905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A645F" id="Rectangle 11" o:spid="_x0000_s1026" style="position:absolute;margin-left:35.25pt;margin-top:134.25pt;width:96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GJjAIAAGoFAAAOAAAAZHJzL2Uyb0RvYy54bWysVEtv2zAMvg/YfxB0X/1YXzPqFEGLDAOK&#10;Nmg79KzIUmJMFjVKee3Xj5IdN+iKHYb5IFPi4+NHkbq63nWGbRT6FmzNi5OcM2UlNK1d1vz78+zT&#10;JWc+CNsIA1bVfK88v558/HC1dZUqYQWmUcgoiPXV1tV8FYKrsszLleqEPwGnLCk1YCcCbXGZNSi2&#10;FL0zWZnn59kWsHEIUnlPp7e9kk9SfK2VDA9aexWYqTnlFtKKaV3ENZtciWqJwq1aOaQh/iGLTrSW&#10;QMdQtyIItsb2j1BdKxE86HAioctA61aqxIHYFPkbNk8r4VTiQsXxbiyT/39h5f1mjqxt6O4Kzqzo&#10;6I4eqWrCLo1idEYF2jpfkd2Tm+Ow8yRGtjuNXfwTD7ZLRd2PRVW7wCQdFmV5eVGecSZJV36+LEim&#10;MNmrt0MfviroWBRqjgSfaik2dz70pgeTCGZh1hpD56Iylm1rTjHzPHl4MG0TtVHpcbm4Mcg2gu5+&#10;NsvpG4CPzCgNYymbyLFnlaSwN6oHeFSaykM8yh4hNqYawwoplQ3nQ1xjyTq6aUphdCzeczQhlZbg&#10;B9voplLDjo4Dp78hjh4JFWwYnbvWAr6H3PwYkXv7A/uec6S/gGZPXYHQj4t3ctbS1dwJH+YCaT5o&#10;kmjmwwMt2gBdAQwSZyvAX++dR3tqW9JytqV5q7n/uRaoODPfLDX0l+L0NA5o2pyeXZS0wWPN4lhj&#10;190N0LVSz1J2SYz2wRxEjdC90NMwjaikElYSds1lwMPmJvTvAD0uUk2nyYyG0olwZ5+cjMFjVWPr&#10;Pe9eBLqhPwN19j0cZlNUb9q0t42eFqbrALpNPfxa16HeNNBpCobHJ74Yx/tk9fpETn4DAAD//wMA&#10;UEsDBBQABgAIAAAAIQBL7G5f3wAAAAoBAAAPAAAAZHJzL2Rvd25yZXYueG1sTI9NT4NAEIbvJv6H&#10;zZh4s7vFSiuyNMZEjb2JNr1OYQTCfhB2W/DfO570NpN58s7z5tvZGnGmMXTeaVguFAhyla8712j4&#10;/Hi+2YAIEV2NxjvS8E0BtsXlRY5Z7Sf3TucyNoJDXMhQQxvjkEkZqpYshoUfyPHty48WI69jI+sR&#10;Jw63RiZKpdJi5/hDiwM9tVT15clqeJsS0x0a3L2Wfbnv/eplub63Wl9fzY8PICLN8Q+GX31Wh4Kd&#10;jv7k6iCMhrW6Y1JDkm54YCBJV1zuqOFWpQpkkcv/FYofAAAA//8DAFBLAQItABQABgAIAAAAIQC2&#10;gziS/gAAAOEBAAATAAAAAAAAAAAAAAAAAAAAAABbQ29udGVudF9UeXBlc10ueG1sUEsBAi0AFAAG&#10;AAgAAAAhADj9If/WAAAAlAEAAAsAAAAAAAAAAAAAAAAALwEAAF9yZWxzLy5yZWxzUEsBAi0AFAAG&#10;AAgAAAAhAAeBMYmMAgAAagUAAA4AAAAAAAAAAAAAAAAALgIAAGRycy9lMm9Eb2MueG1sUEsBAi0A&#10;FAAGAAgAAAAhAEvsbl/fAAAACgEAAA8AAAAAAAAAAAAAAAAA5gQAAGRycy9kb3ducmV2LnhtbFBL&#10;BQYAAAAABAAEAPMAAADyBQ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26773BA8" wp14:editId="4738702D">
            <wp:extent cx="5038725" cy="47910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F67" w:rsidRDefault="00502F67" w:rsidP="00502F67">
      <w:pPr>
        <w:ind w:left="36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Bước 4: Sau đó nhấn OK tất cả các hộp thoại.</w:t>
      </w:r>
    </w:p>
    <w:p w:rsidR="00502F67" w:rsidRDefault="00502F67" w:rsidP="00502F6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Cài php Server: Chạy trực tiếp trên Web, tạo server ảo cho thư mục đang chứa file code</w:t>
      </w:r>
    </w:p>
    <w:p w:rsidR="00502F67" w:rsidRPr="00502F67" w:rsidRDefault="00502F67" w:rsidP="00502F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8E7758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Cài đặt </w:t>
      </w:r>
      <w:r w:rsidRPr="008E7758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vi-VN"/>
        </w:rPr>
        <w:t xml:space="preserve">Live Server Web Extention trên Chrome </w:t>
      </w:r>
      <w:r w:rsidRPr="008E7758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đặt</w:t>
      </w:r>
      <w:r w:rsidRPr="008E7758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vi-VN"/>
        </w:rPr>
        <w:t xml:space="preserve"> Live Reload </w:t>
      </w:r>
      <w:r w:rsidRPr="008E7758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chế độ</w:t>
      </w:r>
      <w:r w:rsidRPr="008E7758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vi-VN"/>
        </w:rPr>
        <w:t xml:space="preserve"> On </w:t>
      </w:r>
      <w:r w:rsidRPr="008E7758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để </w:t>
      </w:r>
      <w:r w:rsidRPr="008E7758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vi-VN"/>
        </w:rPr>
        <w:t>Live Server</w:t>
      </w:r>
      <w:r w:rsidRPr="008E7758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 này và </w:t>
      </w:r>
      <w:r w:rsidRPr="008E7758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vi-VN"/>
        </w:rPr>
        <w:t>Live Server</w:t>
      </w:r>
      <w:r w:rsidRPr="008E7758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 trong Extention của Visual code tương tác với nhau.</w:t>
      </w:r>
    </w:p>
    <w:p w:rsidR="00502F67" w:rsidRPr="00502F67" w:rsidRDefault="00502F67" w:rsidP="00502F67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</w:p>
    <w:p w:rsidR="00FF0C0A" w:rsidRPr="00F05176" w:rsidRDefault="00FE1BE3" w:rsidP="00F05176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vi-VN"/>
        </w:rPr>
        <w:t>C</w:t>
      </w:r>
      <w:r w:rsidR="00FF0C0A" w:rsidRPr="00F05176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 xml:space="preserve">ài đặt </w:t>
      </w:r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vi-VN"/>
        </w:rPr>
        <w:t xml:space="preserve">một số </w:t>
      </w:r>
      <w:r w:rsidR="00FF0C0A" w:rsidRPr="00F05176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</w:rPr>
        <w:t>Extention</w:t>
      </w:r>
      <w:r w:rsidR="00502F67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vi-VN"/>
        </w:rPr>
        <w:t xml:space="preserve"> hỗ trợ </w:t>
      </w:r>
      <w:r w:rsidR="00F05176" w:rsidRPr="00F05176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vi-VN"/>
        </w:rPr>
        <w:t>sau</w:t>
      </w:r>
      <w:r w:rsidR="00FF0C0A" w:rsidRPr="00F05176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val="vi-VN"/>
        </w:rPr>
        <w:t>:</w:t>
      </w:r>
    </w:p>
    <w:p w:rsidR="00FF0C0A" w:rsidRPr="00F05176" w:rsidRDefault="00F05176" w:rsidP="00F05176">
      <w:pP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1)</w:t>
      </w:r>
      <w:r w:rsidR="00FF0C0A" w:rsidRPr="00F05176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 PHP Debug</w:t>
      </w:r>
      <w:r w:rsidRPr="00F05176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: Chạy</w:t>
      </w:r>
      <w:r w:rsidR="00FE1BE3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 Debug</w:t>
      </w:r>
    </w:p>
    <w:p w:rsidR="00FF0C0A" w:rsidRPr="00F05176" w:rsidRDefault="00F05176" w:rsidP="00F05176">
      <w:pP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 w:rsidRPr="00F05176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2) </w:t>
      </w:r>
      <w:r w:rsidR="00FE1BE3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 PHP</w:t>
      </w:r>
      <w:r w:rsidR="00FF0C0A" w:rsidRPr="00F05176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 intelephense:</w:t>
      </w:r>
      <w:r w:rsidR="007D4BD4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 gõ một vài ký tự tên của một hàm thì nó tự động hiện ra cho người lập trình chọn.</w:t>
      </w:r>
      <w:r w:rsidR="00B31C9B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 </w:t>
      </w:r>
      <w:r w:rsidR="007D4BD4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C</w:t>
      </w:r>
      <w:r w:rsidR="00FF0C0A" w:rsidRPr="00F05176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ấu hình như sau:</w:t>
      </w:r>
    </w:p>
    <w:p w:rsidR="00C539CB" w:rsidRDefault="00C539CB" w:rsidP="00FF0C0A">
      <w:pPr>
        <w:pStyle w:val="ListParagraph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Bước 1: Nhấn vào biểu tượng sau:</w:t>
      </w:r>
    </w:p>
    <w:p w:rsidR="00FF0C0A" w:rsidRDefault="00C539CB" w:rsidP="00FF0C0A">
      <w:pPr>
        <w:pStyle w:val="ListParagraph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noProof/>
          <w:color w:val="0F0F0F"/>
          <w:kern w:val="3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1398B" wp14:editId="2E89624A">
                <wp:simplePos x="0" y="0"/>
                <wp:positionH relativeFrom="column">
                  <wp:posOffset>2247900</wp:posOffset>
                </wp:positionH>
                <wp:positionV relativeFrom="paragraph">
                  <wp:posOffset>1950085</wp:posOffset>
                </wp:positionV>
                <wp:extent cx="1228725" cy="238125"/>
                <wp:effectExtent l="19050" t="1905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38EE2" id="Rectangle 5" o:spid="_x0000_s1026" style="position:absolute;margin-left:177pt;margin-top:153.55pt;width:9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ZtigIAAGgFAAAOAAAAZHJzL2Uyb0RvYy54bWysVEtv2zAMvg/YfxB0Xx17fc2oUwQtMgwo&#10;2qDt0LMiS4kxWdQoJU7260fJjht0xQ7DfJBJ8flRJK+ud61hW4W+AVvx/GTCmbIS6sauKv79ef7p&#10;kjMfhK2FAasqvleeX08/frjqXKkKWIOpFTJyYn3ZuYqvQ3Bllnm5Vq3wJ+CUJaEGbEUgFldZjaIj&#10;763JisnkPOsAa4cglfd0e9sL+TT511rJ8KC1V4GZilNuIZ2YzmU8s+mVKFco3LqRQxriH7JoRWMp&#10;6OjqVgTBNtj84aptJIIHHU4ktBlo3UiVMBCafPIGzdNaOJWwUHG8G8vk/59beb9dIGvqip9xZkVL&#10;T/RIRRN2ZRQ7i+XpnC9J68ktcOA8kRHrTmMb/4SC7VJJ92NJ1S4wSZd5UVxeFORbkqz4fJkTTW6y&#10;V2uHPnxV0LJIVBwpeqqk2N750KseVGIwC/PGGLoXpbGsqzj5nEyShQfT1FEahR5XyxuDbCvo5efz&#10;CX1D4CM1SsNYyiZi7FElKuyN6gM8Kk3FIRxFHyG2pRrdCimVDeeDX2NJO5ppSmE0zN8zNCEfjAbd&#10;aKZSu46GA6a/RRwtUlSwYTRuGwv4XuT6xxi51z+g7zFH+Euo99QTCP2weCfnDT3NnfBhIZCmg+aI&#10;Jj480KEN0BPAQHG2Bvz13n3Up6YlKWcdTVvF/c+NQMWZ+Wapnb/kp6dxPBNzenZREIPHkuWxxG7a&#10;G6BnzWm3OJnIqB/MgdQI7QsthlmMSiJhJcWuuAx4YG5CvwVotUg1myU1Gkknwp19cjI6j1WNrfe8&#10;exHohv4M1Nn3cJhMUb5p0143WlqYbQLoJvXwa12HetM4pykYVk/cF8d80npdkNPfAAAA//8DAFBL&#10;AwQUAAYACAAAACEAzymLl+AAAAALAQAADwAAAGRycy9kb3ducmV2LnhtbEyPzU7DMBCE70i8g7VI&#10;3KiT4jQlxKkQEiB6I1BxdeMlieKfKHab8PYsJ7jt7oxmvyl3izXsjFPovZOQrhJg6Bqve9dK+Hh/&#10;utkCC1E5rYx3KOEbA+yqy4tSFdrP7g3PdWwZhbhQKAldjGPBeWg6tCqs/IiOtC8/WRVpnVquJzVT&#10;uDV8nSQbblXv6EOnRnzssBnqk5XwOq9N/9mq/Us91IfBi+c0v7NSXl8tD/fAIi7xzwy/+IQOFTEd&#10;/cnpwIyE20xQl0hDkqfAyJGJPAN2pIsQG+BVyf93qH4AAAD//wMAUEsBAi0AFAAGAAgAAAAhALaD&#10;OJL+AAAA4QEAABMAAAAAAAAAAAAAAAAAAAAAAFtDb250ZW50X1R5cGVzXS54bWxQSwECLQAUAAYA&#10;CAAAACEAOP0h/9YAAACUAQAACwAAAAAAAAAAAAAAAAAvAQAAX3JlbHMvLnJlbHNQSwECLQAUAAYA&#10;CAAAACEArJU2bYoCAABoBQAADgAAAAAAAAAAAAAAAAAuAgAAZHJzL2Uyb0RvYy54bWxQSwECLQAU&#10;AAYACAAAACEAzymLl+AAAAALAQAADwAAAAAAAAAAAAAAAADkBAAAZHJzL2Rvd25yZXYueG1sUEsF&#10;BgAAAAAEAAQA8wAAAPEFAAAAAA==&#10;" filled="f" strokecolor="red" strokeweight="3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color w:val="0F0F0F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930910</wp:posOffset>
                </wp:positionV>
                <wp:extent cx="333375" cy="238125"/>
                <wp:effectExtent l="19050" t="1905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62C41" id="Rectangle 4" o:spid="_x0000_s1026" style="position:absolute;margin-left:156.75pt;margin-top:73.3pt;width:26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I1iwIAAGcFAAAOAAAAZHJzL2Uyb0RvYy54bWysVEtv2zAMvg/YfxB0X22n6WNGnSJokWFA&#10;0RVth54VWUqMyaJGKXGyXz9KdtygK3YY5oNMiY9PH0Xy6nrXGrZV6BuwFS9Ocs6UlVA3dlXx78+L&#10;T5ec+SBsLQxYVfG98vx69vHDVedKNYE1mFohoyDWl52r+DoEV2aZl2vVCn8CTllSasBWBNriKqtR&#10;dBS9Ndkkz8+zDrB2CFJ5T6e3vZLPUnytlQzftPYqMFNxultIK6Z1GddsdiXKFQq3buRwDfEPt2hF&#10;Ywl0DHUrgmAbbP4I1TYSwYMOJxLaDLRupEociE2Rv2HztBZOJS6UHO/GNPn/F1bebx+QNXXFp5xZ&#10;0dITPVLShF0ZxaYxPZ3zJVk9uQccdp7EyHWnsY1/YsF2KaX7MaVqF5ikw1P6Ls44k6SanF4Wk7MY&#10;M3t1dujDFwUti0LFkcBTIsX2zofe9GASsSwsGmPoXJTGso4ALos8Tx4eTFNHbVR6XC1vDLKtoIdf&#10;LHL6BuAjM7qGsXSbSLEnlaSwN6oHeFSackM0Jj1CrEo1hhVSKhvOh7jGknV003SF0bF4z9GEYnAa&#10;bKObStU6Og6c/oY4eiRUsGF0bhsL+B5y/WNE7u0P7HvOkf4S6j2VBELfK97JRUNPcyd8eBBIzUFt&#10;RA0fvtGiDdATwCBxtgb89d55tKeaJS1nHTVbxf3PjUDFmflqqZo/F9Np7M60mZ5dTGiDx5rlscZu&#10;2hugZy1otDiZxGgfzEHUCO0LzYV5RCWVsJKwKy4DHjY3oR8CNFmkms+TGXWkE+HOPjkZg8esxtJ7&#10;3r0IdEN9Birsezg0pijflGlvGz0tzDcBdJNq+DWvQ76pm1MXDJMnjovjfbJ6nY+z3wAAAP//AwBQ&#10;SwMEFAAGAAgAAAAhAPHqSkvfAAAACwEAAA8AAABkcnMvZG93bnJldi54bWxMj81OwzAQhO9IvIO1&#10;SNyokyaYEuJUCAkQvRFacXXjJYninyh2m/D2LCc47syn2Zlyu1jDzjiF3jsJ6SoBhq7xunethP3H&#10;880GWIjKaWW8QwnfGGBbXV6UqtB+du94rmPLKMSFQknoYhwLzkPToVVh5Ud05H35yapI59RyPamZ&#10;wq3h6yQR3Kre0YdOjfjUYTPUJyvhbV6b/rNVu9d6qA+Dz1/Su3sr5fXV8vgALOIS/2D4rU/VoaJO&#10;R39yOjAjIUuzW0LJyIUARkQmBK07krLJU+BVyf9vqH4AAAD//wMAUEsBAi0AFAAGAAgAAAAhALaD&#10;OJL+AAAA4QEAABMAAAAAAAAAAAAAAAAAAAAAAFtDb250ZW50X1R5cGVzXS54bWxQSwECLQAUAAYA&#10;CAAAACEAOP0h/9YAAACUAQAACwAAAAAAAAAAAAAAAAAvAQAAX3JlbHMvLnJlbHNQSwECLQAUAAYA&#10;CAAAACEAlsPyNYsCAABnBQAADgAAAAAAAAAAAAAAAAAuAgAAZHJzL2Uyb0RvYy54bWxQSwECLQAU&#10;AAYACAAAACEA8epKS98AAAALAQAADwAAAAAAAAAAAAAAAADlBAAAZHJzL2Rvd25yZXYueG1sUEsF&#10;BgAAAAAEAAQA8wAAAPEFAAAAAA==&#10;" filled="f" strokecolor="red" strokeweight="3pt"/>
            </w:pict>
          </mc:Fallback>
        </mc:AlternateContent>
      </w:r>
      <w:r w:rsidR="00FF0C0A">
        <w:rPr>
          <w:rFonts w:ascii="Times New Roman" w:eastAsia="Times New Roman" w:hAnsi="Times New Roman" w:cs="Times New Roman"/>
          <w:bCs/>
          <w:noProof/>
          <w:color w:val="0F0F0F"/>
          <w:kern w:val="36"/>
          <w:sz w:val="28"/>
          <w:szCs w:val="28"/>
        </w:rPr>
        <w:drawing>
          <wp:inline distT="0" distB="0" distL="0" distR="0">
            <wp:extent cx="4219575" cy="2838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9CB" w:rsidRDefault="00C539CB" w:rsidP="00FF0C0A">
      <w:pPr>
        <w:pStyle w:val="ListParagraph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Bước 2: Chọn Extension settings</w:t>
      </w:r>
    </w:p>
    <w:p w:rsidR="00C539CB" w:rsidRDefault="00C539CB" w:rsidP="00FF0C0A">
      <w:pPr>
        <w:pStyle w:val="ListParagraph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Tìm tới Edit in setting.json</w:t>
      </w:r>
    </w:p>
    <w:p w:rsidR="00C539CB" w:rsidRDefault="00C539CB" w:rsidP="00FF0C0A">
      <w:pPr>
        <w:pStyle w:val="ListParagraph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noProof/>
          <w:color w:val="0F0F0F"/>
          <w:kern w:val="36"/>
          <w:sz w:val="28"/>
          <w:szCs w:val="28"/>
        </w:rPr>
        <w:drawing>
          <wp:inline distT="0" distB="0" distL="0" distR="0">
            <wp:extent cx="5943600" cy="781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9CB" w:rsidRDefault="00C539CB" w:rsidP="00C539CB">
      <w:pPr>
        <w:pStyle w:val="ListParagraph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Thêm đoạn code sau:</w:t>
      </w:r>
    </w:p>
    <w:p w:rsidR="00C539CB" w:rsidRPr="00C539CB" w:rsidRDefault="00C539CB" w:rsidP="00C539CB">
      <w:pPr>
        <w:pStyle w:val="ListParagraph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    </w:t>
      </w:r>
      <w:r w:rsidRPr="00C539CB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val="vi-VN"/>
        </w:rPr>
        <w:t>"php.validate.enable":true,</w:t>
      </w:r>
    </w:p>
    <w:p w:rsidR="00C539CB" w:rsidRPr="00C539CB" w:rsidRDefault="00C539CB" w:rsidP="00C539CB">
      <w:pPr>
        <w:pStyle w:val="ListParagraph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val="vi-VN"/>
        </w:rPr>
      </w:pPr>
      <w:r w:rsidRPr="00C539CB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val="vi-VN"/>
        </w:rPr>
        <w:t xml:space="preserve">    "php.validate.executablePath": "C:/xampp/php/php.exe",</w:t>
      </w:r>
    </w:p>
    <w:p w:rsidR="00C539CB" w:rsidRPr="00C539CB" w:rsidRDefault="00C539CB" w:rsidP="00C539CB">
      <w:pPr>
        <w:pStyle w:val="ListParagraph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val="vi-VN"/>
        </w:rPr>
      </w:pPr>
      <w:r w:rsidRPr="00C539CB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val="vi-VN"/>
        </w:rPr>
        <w:t xml:space="preserve">    "php.suggest.basic": false,</w:t>
      </w:r>
    </w:p>
    <w:p w:rsidR="00C539CB" w:rsidRDefault="00C539CB" w:rsidP="00FF0C0A">
      <w:pPr>
        <w:pStyle w:val="ListParagraph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Như hình</w:t>
      </w:r>
    </w:p>
    <w:p w:rsidR="00C539CB" w:rsidRDefault="00C539CB" w:rsidP="00FF0C0A">
      <w:pPr>
        <w:pStyle w:val="ListParagraph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noProof/>
        </w:rPr>
        <w:drawing>
          <wp:inline distT="0" distB="0" distL="0" distR="0" wp14:anchorId="38D3DA38" wp14:editId="41CF54B5">
            <wp:extent cx="44196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9CB" w:rsidRDefault="00C539CB" w:rsidP="00FF0C0A">
      <w:pPr>
        <w:pStyle w:val="ListParagraph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</w:p>
    <w:p w:rsidR="00FF0C0A" w:rsidRPr="00FF0C0A" w:rsidRDefault="00F05176" w:rsidP="00FF0C0A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3) </w:t>
      </w:r>
      <w:r w:rsidR="00FF0C0A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 php E</w:t>
      </w: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x</w:t>
      </w:r>
      <w:r w:rsidR="00FF0C0A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tention Pack,</w:t>
      </w:r>
    </w:p>
    <w:p w:rsidR="00FF0C0A" w:rsidRDefault="00F05176" w:rsidP="00FF0C0A">
      <w:pPr>
        <w:pStyle w:val="ListParagraph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4) </w:t>
      </w:r>
      <w:r w:rsidR="00FF0C0A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 php Server: Chạy trực tiếp trên Web</w:t>
      </w:r>
      <w:r w:rsidR="007D4BD4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, tạo server ảo cho thư mục đang chứa file code</w:t>
      </w:r>
    </w:p>
    <w:p w:rsidR="00FF0C0A" w:rsidRDefault="00F05176" w:rsidP="00FF0C0A">
      <w:pPr>
        <w:pStyle w:val="ListParagraph"/>
        <w:pBdr>
          <w:bottom w:val="double" w:sz="6" w:space="1" w:color="auto"/>
        </w:pBd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5) </w:t>
      </w:r>
      <w:r w:rsidR="00FF0C0A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code runner</w:t>
      </w: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: chạy và hiện kết quả trên </w:t>
      </w:r>
      <w:r w:rsidR="00FE1BE3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 xml:space="preserve">visual </w:t>
      </w:r>
      <w:r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28"/>
          <w:lang w:val="vi-VN"/>
        </w:rPr>
        <w:t>code</w:t>
      </w:r>
    </w:p>
    <w:sectPr w:rsidR="00FF0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AA" w:rsidRDefault="00FC19AA" w:rsidP="00F05176">
      <w:pPr>
        <w:spacing w:after="0" w:line="240" w:lineRule="auto"/>
      </w:pPr>
      <w:r>
        <w:separator/>
      </w:r>
    </w:p>
  </w:endnote>
  <w:endnote w:type="continuationSeparator" w:id="0">
    <w:p w:rsidR="00FC19AA" w:rsidRDefault="00FC19AA" w:rsidP="00F0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AA" w:rsidRDefault="00FC19AA" w:rsidP="00F05176">
      <w:pPr>
        <w:spacing w:after="0" w:line="240" w:lineRule="auto"/>
      </w:pPr>
      <w:r>
        <w:separator/>
      </w:r>
    </w:p>
  </w:footnote>
  <w:footnote w:type="continuationSeparator" w:id="0">
    <w:p w:rsidR="00FC19AA" w:rsidRDefault="00FC19AA" w:rsidP="00F05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B90"/>
    <w:multiLevelType w:val="hybridMultilevel"/>
    <w:tmpl w:val="79E26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7D32"/>
    <w:multiLevelType w:val="hybridMultilevel"/>
    <w:tmpl w:val="F24CEB78"/>
    <w:lvl w:ilvl="0" w:tplc="B3AEB98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A22240"/>
    <w:multiLevelType w:val="hybridMultilevel"/>
    <w:tmpl w:val="8562929E"/>
    <w:lvl w:ilvl="0" w:tplc="3B2A22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7443E"/>
    <w:multiLevelType w:val="hybridMultilevel"/>
    <w:tmpl w:val="A7529906"/>
    <w:lvl w:ilvl="0" w:tplc="B11AA1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0A"/>
    <w:rsid w:val="004D04B7"/>
    <w:rsid w:val="00502F67"/>
    <w:rsid w:val="007D4BD4"/>
    <w:rsid w:val="008E7758"/>
    <w:rsid w:val="00B31C9B"/>
    <w:rsid w:val="00BE58AC"/>
    <w:rsid w:val="00C539CB"/>
    <w:rsid w:val="00F05176"/>
    <w:rsid w:val="00FC19AA"/>
    <w:rsid w:val="00FE1BE3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3CFF"/>
  <w15:chartTrackingRefBased/>
  <w15:docId w15:val="{24AC707D-1BA3-4313-869A-B051B2BF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0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C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F0C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176"/>
  </w:style>
  <w:style w:type="paragraph" w:styleId="Footer">
    <w:name w:val="footer"/>
    <w:basedOn w:val="Normal"/>
    <w:link w:val="FooterChar"/>
    <w:uiPriority w:val="99"/>
    <w:unhideWhenUsed/>
    <w:rsid w:val="00F0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176"/>
  </w:style>
  <w:style w:type="paragraph" w:styleId="BalloonText">
    <w:name w:val="Balloon Text"/>
    <w:basedOn w:val="Normal"/>
    <w:link w:val="BalloonTextChar"/>
    <w:uiPriority w:val="99"/>
    <w:semiHidden/>
    <w:unhideWhenUsed/>
    <w:rsid w:val="00FE1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ThanhBinh</dc:creator>
  <cp:keywords/>
  <dc:description/>
  <cp:lastModifiedBy>ThanhBinh</cp:lastModifiedBy>
  <cp:revision>5</cp:revision>
  <cp:lastPrinted>2023-04-22T17:23:00Z</cp:lastPrinted>
  <dcterms:created xsi:type="dcterms:W3CDTF">2023-04-22T16:45:00Z</dcterms:created>
  <dcterms:modified xsi:type="dcterms:W3CDTF">2023-04-22T18:10:00Z</dcterms:modified>
</cp:coreProperties>
</file>