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6800" w14:textId="04D846A3" w:rsidR="00E20119" w:rsidRDefault="000955B4">
      <w:r>
        <w:rPr>
          <w:noProof/>
        </w:rPr>
        <w:drawing>
          <wp:anchor distT="0" distB="0" distL="114300" distR="114300" simplePos="0" relativeHeight="251658240" behindDoc="0" locked="0" layoutInCell="1" allowOverlap="1" wp14:anchorId="0AD1BD2D" wp14:editId="23C515C0">
            <wp:simplePos x="0" y="0"/>
            <wp:positionH relativeFrom="margin">
              <wp:align>center</wp:align>
            </wp:positionH>
            <wp:positionV relativeFrom="paragraph">
              <wp:posOffset>524129</wp:posOffset>
            </wp:positionV>
            <wp:extent cx="6583680" cy="7096995"/>
            <wp:effectExtent l="0" t="0" r="7620" b="8890"/>
            <wp:wrapNone/>
            <wp:docPr id="346350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0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119" w:rsidSect="000955B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4"/>
    <w:rsid w:val="000955B4"/>
    <w:rsid w:val="002F2191"/>
    <w:rsid w:val="00E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A2B6"/>
  <w15:chartTrackingRefBased/>
  <w15:docId w15:val="{3C9E61DE-4EDE-4286-86FC-EB677AE8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junjun rosaut</dc:creator>
  <cp:keywords/>
  <dc:description/>
  <cp:lastModifiedBy>junjun rosaut</cp:lastModifiedBy>
  <cp:revision>1</cp:revision>
  <dcterms:created xsi:type="dcterms:W3CDTF">2023-10-11T09:35:00Z</dcterms:created>
  <dcterms:modified xsi:type="dcterms:W3CDTF">2023-10-11T09:39:00Z</dcterms:modified>
</cp:coreProperties>
</file>