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AE0F4" w14:textId="77777777" w:rsidR="00176EFF" w:rsidRPr="00176EFF" w:rsidRDefault="00176EFF" w:rsidP="00176EFF">
      <w:r w:rsidRPr="00176EFF">
        <w:t xml:space="preserve">A </w:t>
      </w:r>
      <w:r w:rsidRPr="00176EFF">
        <w:rPr>
          <w:b/>
          <w:bCs/>
        </w:rPr>
        <w:t>knowledge-based chatbot</w:t>
      </w:r>
      <w:r w:rsidRPr="00176EFF">
        <w:t xml:space="preserve"> can offer a wide range of features depending on its use case, domain, and level of intelligence. Below are the key features categorized into different aspects:</w:t>
      </w:r>
    </w:p>
    <w:p w14:paraId="2EA4A0BF" w14:textId="77777777" w:rsidR="00176EFF" w:rsidRPr="00176EFF" w:rsidRDefault="00176EFF" w:rsidP="00176EFF">
      <w:r w:rsidRPr="00176EFF">
        <w:pict w14:anchorId="2044DC27">
          <v:rect id="_x0000_i1073" style="width:0;height:1.5pt" o:hralign="center" o:hrstd="t" o:hr="t" fillcolor="#a0a0a0" stroked="f"/>
        </w:pict>
      </w:r>
    </w:p>
    <w:p w14:paraId="7CB78A63" w14:textId="77777777" w:rsidR="00176EFF" w:rsidRPr="00176EFF" w:rsidRDefault="00176EFF" w:rsidP="00176EFF">
      <w:pPr>
        <w:rPr>
          <w:b/>
          <w:bCs/>
        </w:rPr>
      </w:pPr>
      <w:r w:rsidRPr="00176EFF">
        <w:rPr>
          <w:b/>
          <w:bCs/>
        </w:rPr>
        <w:t>1. Core Functionalities</w:t>
      </w:r>
    </w:p>
    <w:p w14:paraId="2844F15A" w14:textId="77777777" w:rsidR="00176EFF" w:rsidRPr="00176EFF" w:rsidRDefault="00176EFF" w:rsidP="00176EFF">
      <w:r w:rsidRPr="00176EFF">
        <w:rPr>
          <w:rFonts w:ascii="Segoe UI Emoji" w:hAnsi="Segoe UI Emoji" w:cs="Segoe UI Emoji"/>
        </w:rPr>
        <w:t>✅</w:t>
      </w:r>
      <w:r w:rsidRPr="00176EFF">
        <w:t xml:space="preserve"> </w:t>
      </w:r>
      <w:r w:rsidRPr="00176EFF">
        <w:rPr>
          <w:b/>
          <w:bCs/>
        </w:rPr>
        <w:t>Natural Language Understanding (NLU)</w:t>
      </w:r>
      <w:r w:rsidRPr="00176EFF">
        <w:t xml:space="preserve"> – Interprets user input using NLP techniques.</w:t>
      </w:r>
      <w:r w:rsidRPr="00176EFF">
        <w:br/>
      </w:r>
      <w:r w:rsidRPr="00176EFF">
        <w:rPr>
          <w:rFonts w:ascii="Segoe UI Emoji" w:hAnsi="Segoe UI Emoji" w:cs="Segoe UI Emoji"/>
        </w:rPr>
        <w:t>✅</w:t>
      </w:r>
      <w:r w:rsidRPr="00176EFF">
        <w:t xml:space="preserve"> </w:t>
      </w:r>
      <w:r w:rsidRPr="00176EFF">
        <w:rPr>
          <w:b/>
          <w:bCs/>
        </w:rPr>
        <w:t>Conversational Context Retention</w:t>
      </w:r>
      <w:r w:rsidRPr="00176EFF">
        <w:t xml:space="preserve"> – Maintains context across multiple user interactions.</w:t>
      </w:r>
      <w:r w:rsidRPr="00176EFF">
        <w:br/>
      </w:r>
      <w:r w:rsidRPr="00176EFF">
        <w:rPr>
          <w:rFonts w:ascii="Segoe UI Emoji" w:hAnsi="Segoe UI Emoji" w:cs="Segoe UI Emoji"/>
        </w:rPr>
        <w:t>✅</w:t>
      </w:r>
      <w:r w:rsidRPr="00176EFF">
        <w:t xml:space="preserve"> </w:t>
      </w:r>
      <w:r w:rsidRPr="00176EFF">
        <w:rPr>
          <w:b/>
          <w:bCs/>
        </w:rPr>
        <w:t>Multi-Turn Conversations</w:t>
      </w:r>
      <w:r w:rsidRPr="00176EFF">
        <w:t xml:space="preserve"> – Engages in back-and-forth discussions, remembering prior inputs.</w:t>
      </w:r>
      <w:r w:rsidRPr="00176EFF">
        <w:br/>
      </w:r>
      <w:r w:rsidRPr="00176EFF">
        <w:rPr>
          <w:rFonts w:ascii="Segoe UI Emoji" w:hAnsi="Segoe UI Emoji" w:cs="Segoe UI Emoji"/>
        </w:rPr>
        <w:t>✅</w:t>
      </w:r>
      <w:r w:rsidRPr="00176EFF">
        <w:t xml:space="preserve"> </w:t>
      </w:r>
      <w:r w:rsidRPr="00176EFF">
        <w:rPr>
          <w:b/>
          <w:bCs/>
        </w:rPr>
        <w:t>Multi-Language Support</w:t>
      </w:r>
      <w:r w:rsidRPr="00176EFF">
        <w:t xml:space="preserve"> – Communicates in multiple languages using translation models.</w:t>
      </w:r>
      <w:r w:rsidRPr="00176EFF">
        <w:br/>
      </w:r>
      <w:r w:rsidRPr="00176EFF">
        <w:rPr>
          <w:rFonts w:ascii="Segoe UI Emoji" w:hAnsi="Segoe UI Emoji" w:cs="Segoe UI Emoji"/>
        </w:rPr>
        <w:t>✅</w:t>
      </w:r>
      <w:r w:rsidRPr="00176EFF">
        <w:t xml:space="preserve"> </w:t>
      </w:r>
      <w:r w:rsidRPr="00176EFF">
        <w:rPr>
          <w:b/>
          <w:bCs/>
        </w:rPr>
        <w:t>Sentiment Analysis</w:t>
      </w:r>
      <w:r w:rsidRPr="00176EFF">
        <w:t xml:space="preserve"> – Detects user sentiment and adapts responses accordingly.</w:t>
      </w:r>
      <w:r w:rsidRPr="00176EFF">
        <w:br/>
      </w:r>
      <w:r w:rsidRPr="00176EFF">
        <w:rPr>
          <w:rFonts w:ascii="Segoe UI Emoji" w:hAnsi="Segoe UI Emoji" w:cs="Segoe UI Emoji"/>
        </w:rPr>
        <w:t>✅</w:t>
      </w:r>
      <w:r w:rsidRPr="00176EFF">
        <w:t xml:space="preserve"> </w:t>
      </w:r>
      <w:r w:rsidRPr="00176EFF">
        <w:rPr>
          <w:b/>
          <w:bCs/>
        </w:rPr>
        <w:t>Question-Answering System</w:t>
      </w:r>
      <w:r w:rsidRPr="00176EFF">
        <w:t xml:space="preserve"> – Retrieves relevant knowledge from a predefined database.</w:t>
      </w:r>
      <w:r w:rsidRPr="00176EFF">
        <w:br/>
      </w:r>
      <w:r w:rsidRPr="00176EFF">
        <w:rPr>
          <w:rFonts w:ascii="Segoe UI Emoji" w:hAnsi="Segoe UI Emoji" w:cs="Segoe UI Emoji"/>
        </w:rPr>
        <w:t>✅</w:t>
      </w:r>
      <w:r w:rsidRPr="00176EFF">
        <w:t xml:space="preserve"> </w:t>
      </w:r>
      <w:r w:rsidRPr="00176EFF">
        <w:rPr>
          <w:b/>
          <w:bCs/>
        </w:rPr>
        <w:t>Entity Recognition</w:t>
      </w:r>
      <w:r w:rsidRPr="00176EFF">
        <w:t xml:space="preserve"> – Identifies specific data points like names, dates, and locations.</w:t>
      </w:r>
      <w:r w:rsidRPr="00176EFF">
        <w:br/>
      </w:r>
      <w:r w:rsidRPr="00176EFF">
        <w:rPr>
          <w:rFonts w:ascii="Segoe UI Emoji" w:hAnsi="Segoe UI Emoji" w:cs="Segoe UI Emoji"/>
        </w:rPr>
        <w:t>✅</w:t>
      </w:r>
      <w:r w:rsidRPr="00176EFF">
        <w:t xml:space="preserve"> </w:t>
      </w:r>
      <w:r w:rsidRPr="00176EFF">
        <w:rPr>
          <w:b/>
          <w:bCs/>
        </w:rPr>
        <w:t>Personalization</w:t>
      </w:r>
      <w:r w:rsidRPr="00176EFF">
        <w:t xml:space="preserve"> – Customizes responses based on user history, preferences, or role.</w:t>
      </w:r>
    </w:p>
    <w:p w14:paraId="77EBC70F" w14:textId="77777777" w:rsidR="00176EFF" w:rsidRPr="00176EFF" w:rsidRDefault="00176EFF" w:rsidP="00176EFF">
      <w:r w:rsidRPr="00176EFF">
        <w:pict w14:anchorId="0CBE8E0D">
          <v:rect id="_x0000_i1074" style="width:0;height:1.5pt" o:hralign="center" o:hrstd="t" o:hr="t" fillcolor="#a0a0a0" stroked="f"/>
        </w:pict>
      </w:r>
    </w:p>
    <w:p w14:paraId="2B408196" w14:textId="77777777" w:rsidR="00176EFF" w:rsidRPr="00176EFF" w:rsidRDefault="00176EFF" w:rsidP="00176EFF">
      <w:pPr>
        <w:rPr>
          <w:b/>
          <w:bCs/>
        </w:rPr>
      </w:pPr>
      <w:r w:rsidRPr="00176EFF">
        <w:rPr>
          <w:b/>
          <w:bCs/>
        </w:rPr>
        <w:t>2. Knowledge Management &amp; Retrieval</w:t>
      </w:r>
    </w:p>
    <w:p w14:paraId="64B82A23" w14:textId="74566ACD" w:rsidR="00176EFF" w:rsidRPr="00176EFF" w:rsidRDefault="00176EFF" w:rsidP="00176EFF">
      <w:r w:rsidRPr="00176EFF">
        <w:rPr>
          <w:rFonts w:ascii="Segoe UI Emoji" w:hAnsi="Segoe UI Emoji" w:cs="Segoe UI Emoji"/>
        </w:rPr>
        <w:t>📚</w:t>
      </w:r>
      <w:r w:rsidRPr="00176EFF">
        <w:t xml:space="preserve"> </w:t>
      </w:r>
      <w:r w:rsidRPr="00176EFF">
        <w:rPr>
          <w:b/>
          <w:bCs/>
        </w:rPr>
        <w:t>Document &amp; FAQ-based Knowledge Retrieval</w:t>
      </w:r>
      <w:r w:rsidRPr="00176EFF">
        <w:t xml:space="preserve"> – Uses embeddings, search, or retrieval-augmented generation (RAG) to fetch answers.</w:t>
      </w:r>
      <w:r w:rsidR="004B7119">
        <w:t xml:space="preserve"> (Embedding model: </w:t>
      </w:r>
      <w:r w:rsidR="004B7119" w:rsidRPr="004B7119">
        <w:t>all-MiniLM-L6-v2</w:t>
      </w:r>
      <w:r w:rsidR="004B7119">
        <w:t>)</w:t>
      </w:r>
      <w:r w:rsidRPr="00176EFF">
        <w:br/>
      </w:r>
      <w:r w:rsidRPr="00176EFF">
        <w:rPr>
          <w:rFonts w:ascii="Segoe UI Emoji" w:hAnsi="Segoe UI Emoji" w:cs="Segoe UI Emoji"/>
        </w:rPr>
        <w:t>📚</w:t>
      </w:r>
      <w:r w:rsidRPr="00176EFF">
        <w:t xml:space="preserve"> </w:t>
      </w:r>
      <w:r w:rsidRPr="00176EFF">
        <w:rPr>
          <w:b/>
          <w:bCs/>
        </w:rPr>
        <w:t>Contextual Search &amp; Summarization</w:t>
      </w:r>
      <w:r w:rsidRPr="00176EFF">
        <w:t xml:space="preserve"> – Finds relevant sections in long documents or articles.</w:t>
      </w:r>
      <w:r w:rsidRPr="00176EFF">
        <w:br/>
      </w:r>
      <w:r w:rsidRPr="00176EFF">
        <w:rPr>
          <w:rFonts w:ascii="Segoe UI Emoji" w:hAnsi="Segoe UI Emoji" w:cs="Segoe UI Emoji"/>
        </w:rPr>
        <w:t>📚</w:t>
      </w:r>
      <w:r w:rsidRPr="00176EFF">
        <w:t xml:space="preserve"> </w:t>
      </w:r>
      <w:r w:rsidRPr="00176EFF">
        <w:rPr>
          <w:b/>
          <w:bCs/>
        </w:rPr>
        <w:t>Ontology-Based Reasoning</w:t>
      </w:r>
      <w:r w:rsidRPr="00176EFF">
        <w:t xml:space="preserve"> – Uses structured knowledge graphs to enhance response accuracy.</w:t>
      </w:r>
      <w:r w:rsidRPr="00176EFF">
        <w:br/>
      </w:r>
      <w:r w:rsidRPr="00176EFF">
        <w:rPr>
          <w:rFonts w:ascii="Segoe UI Emoji" w:hAnsi="Segoe UI Emoji" w:cs="Segoe UI Emoji"/>
        </w:rPr>
        <w:t>📚</w:t>
      </w:r>
      <w:r w:rsidRPr="00176EFF">
        <w:t xml:space="preserve"> </w:t>
      </w:r>
      <w:r w:rsidRPr="00176EFF">
        <w:rPr>
          <w:b/>
          <w:bCs/>
        </w:rPr>
        <w:t>Database Integration</w:t>
      </w:r>
      <w:r w:rsidRPr="00176EFF">
        <w:t xml:space="preserve"> – Queries structured data from SQL/NoSQL databases.</w:t>
      </w:r>
      <w:r w:rsidRPr="00176EFF">
        <w:br/>
      </w:r>
      <w:r w:rsidRPr="00176EFF">
        <w:rPr>
          <w:rFonts w:ascii="Segoe UI Emoji" w:hAnsi="Segoe UI Emoji" w:cs="Segoe UI Emoji"/>
        </w:rPr>
        <w:t>📚</w:t>
      </w:r>
      <w:r w:rsidRPr="00176EFF">
        <w:t xml:space="preserve"> </w:t>
      </w:r>
      <w:r w:rsidRPr="00176EFF">
        <w:rPr>
          <w:b/>
          <w:bCs/>
        </w:rPr>
        <w:t>API-Based Data Fetching</w:t>
      </w:r>
      <w:r w:rsidRPr="00176EFF">
        <w:t xml:space="preserve"> – Fetches external data dynamically via API calls.</w:t>
      </w:r>
      <w:r w:rsidRPr="00176EFF">
        <w:br/>
      </w:r>
      <w:r w:rsidRPr="00176EFF">
        <w:rPr>
          <w:rFonts w:ascii="Segoe UI Emoji" w:hAnsi="Segoe UI Emoji" w:cs="Segoe UI Emoji"/>
        </w:rPr>
        <w:t>📚</w:t>
      </w:r>
      <w:r w:rsidRPr="00176EFF">
        <w:t xml:space="preserve"> </w:t>
      </w:r>
      <w:r w:rsidRPr="00176EFF">
        <w:rPr>
          <w:b/>
          <w:bCs/>
        </w:rPr>
        <w:t>Multi-Source Knowledge Aggregation</w:t>
      </w:r>
      <w:r w:rsidRPr="00176EFF">
        <w:t xml:space="preserve"> – Pulls information from multiple sources, including web, PDFs, research papers, and internal wikis.</w:t>
      </w:r>
      <w:r w:rsidRPr="00176EFF">
        <w:br/>
      </w:r>
      <w:r w:rsidRPr="00176EFF">
        <w:rPr>
          <w:rFonts w:ascii="Segoe UI Emoji" w:hAnsi="Segoe UI Emoji" w:cs="Segoe UI Emoji"/>
        </w:rPr>
        <w:t>📚</w:t>
      </w:r>
      <w:r w:rsidRPr="00176EFF">
        <w:t xml:space="preserve"> </w:t>
      </w:r>
      <w:r w:rsidRPr="00176EFF">
        <w:rPr>
          <w:b/>
          <w:bCs/>
        </w:rPr>
        <w:t>Dynamic Content Updates</w:t>
      </w:r>
      <w:r w:rsidRPr="00176EFF">
        <w:t xml:space="preserve"> – Auto-updates the knowledge base with the latest information.</w:t>
      </w:r>
    </w:p>
    <w:p w14:paraId="083567F8" w14:textId="77777777" w:rsidR="00176EFF" w:rsidRPr="00176EFF" w:rsidRDefault="00176EFF" w:rsidP="00176EFF">
      <w:r w:rsidRPr="00176EFF">
        <w:pict w14:anchorId="055C3FF3">
          <v:rect id="_x0000_i1075" style="width:0;height:1.5pt" o:hralign="center" o:hrstd="t" o:hr="t" fillcolor="#a0a0a0" stroked="f"/>
        </w:pict>
      </w:r>
    </w:p>
    <w:p w14:paraId="03E2541D" w14:textId="77777777" w:rsidR="00176EFF" w:rsidRPr="00176EFF" w:rsidRDefault="00176EFF" w:rsidP="00176EFF">
      <w:pPr>
        <w:rPr>
          <w:b/>
          <w:bCs/>
        </w:rPr>
      </w:pPr>
      <w:r w:rsidRPr="00176EFF">
        <w:rPr>
          <w:b/>
          <w:bCs/>
        </w:rPr>
        <w:t>3. AI &amp; Machine Learning Capabilities</w:t>
      </w:r>
    </w:p>
    <w:p w14:paraId="1CC186CC" w14:textId="77777777" w:rsidR="00176EFF" w:rsidRPr="00176EFF" w:rsidRDefault="00176EFF" w:rsidP="00176EFF">
      <w:r w:rsidRPr="00176EFF">
        <w:rPr>
          <w:rFonts w:ascii="Segoe UI Emoji" w:hAnsi="Segoe UI Emoji" w:cs="Segoe UI Emoji"/>
        </w:rPr>
        <w:t>🤖</w:t>
      </w:r>
      <w:r w:rsidRPr="00176EFF">
        <w:t xml:space="preserve"> </w:t>
      </w:r>
      <w:r w:rsidRPr="00176EFF">
        <w:rPr>
          <w:b/>
          <w:bCs/>
        </w:rPr>
        <w:t>Machine Learning-Based Response Generation</w:t>
      </w:r>
      <w:r w:rsidRPr="00176EFF">
        <w:t xml:space="preserve"> – Uses LLMs to generate intelligent responses.</w:t>
      </w:r>
      <w:r w:rsidRPr="00176EFF">
        <w:br/>
      </w:r>
      <w:r w:rsidRPr="00176EFF">
        <w:rPr>
          <w:rFonts w:ascii="Segoe UI Emoji" w:hAnsi="Segoe UI Emoji" w:cs="Segoe UI Emoji"/>
        </w:rPr>
        <w:t>🤖</w:t>
      </w:r>
      <w:r w:rsidRPr="00176EFF">
        <w:t xml:space="preserve"> </w:t>
      </w:r>
      <w:r w:rsidRPr="00176EFF">
        <w:rPr>
          <w:b/>
          <w:bCs/>
        </w:rPr>
        <w:t>Fine-Tuned LLMs for Specific Domains</w:t>
      </w:r>
      <w:r w:rsidRPr="00176EFF">
        <w:t xml:space="preserve"> – Customizes responses for industries like healthcare, fintech, and legal services.</w:t>
      </w:r>
      <w:r w:rsidRPr="00176EFF">
        <w:br/>
      </w:r>
      <w:r w:rsidRPr="00176EFF">
        <w:rPr>
          <w:rFonts w:ascii="Segoe UI Emoji" w:hAnsi="Segoe UI Emoji" w:cs="Segoe UI Emoji"/>
        </w:rPr>
        <w:t>🤖</w:t>
      </w:r>
      <w:r w:rsidRPr="00176EFF">
        <w:t xml:space="preserve"> </w:t>
      </w:r>
      <w:r w:rsidRPr="00176EFF">
        <w:rPr>
          <w:b/>
          <w:bCs/>
        </w:rPr>
        <w:t>AI-Powered Recommendations</w:t>
      </w:r>
      <w:r w:rsidRPr="00176EFF">
        <w:t xml:space="preserve"> – Suggests related topics, articles, or next actions.</w:t>
      </w:r>
      <w:r w:rsidRPr="00176EFF">
        <w:br/>
      </w:r>
      <w:r w:rsidRPr="00176EFF">
        <w:rPr>
          <w:rFonts w:ascii="Segoe UI Emoji" w:hAnsi="Segoe UI Emoji" w:cs="Segoe UI Emoji"/>
        </w:rPr>
        <w:t>🤖</w:t>
      </w:r>
      <w:r w:rsidRPr="00176EFF">
        <w:t xml:space="preserve"> </w:t>
      </w:r>
      <w:r w:rsidRPr="00176EFF">
        <w:rPr>
          <w:b/>
          <w:bCs/>
        </w:rPr>
        <w:t>Intent Recognition &amp; Classification</w:t>
      </w:r>
      <w:r w:rsidRPr="00176EFF">
        <w:t xml:space="preserve"> – Identifies user goals and categorizes queries.</w:t>
      </w:r>
      <w:r w:rsidRPr="00176EFF">
        <w:br/>
      </w:r>
      <w:r w:rsidRPr="00176EFF">
        <w:rPr>
          <w:rFonts w:ascii="Segoe UI Emoji" w:hAnsi="Segoe UI Emoji" w:cs="Segoe UI Emoji"/>
        </w:rPr>
        <w:t>🤖</w:t>
      </w:r>
      <w:r w:rsidRPr="00176EFF">
        <w:t xml:space="preserve"> </w:t>
      </w:r>
      <w:r w:rsidRPr="00176EFF">
        <w:rPr>
          <w:b/>
          <w:bCs/>
        </w:rPr>
        <w:t>Semantic Similarity Matching</w:t>
      </w:r>
      <w:r w:rsidRPr="00176EFF">
        <w:t xml:space="preserve"> – Matches user queries with similar questions from past interactions.</w:t>
      </w:r>
    </w:p>
    <w:p w14:paraId="475D04AB" w14:textId="77777777" w:rsidR="00176EFF" w:rsidRPr="00176EFF" w:rsidRDefault="00176EFF" w:rsidP="00176EFF">
      <w:r w:rsidRPr="00176EFF">
        <w:pict w14:anchorId="3F0DFBBC">
          <v:rect id="_x0000_i1076" style="width:0;height:1.5pt" o:hralign="center" o:hrstd="t" o:hr="t" fillcolor="#a0a0a0" stroked="f"/>
        </w:pict>
      </w:r>
    </w:p>
    <w:p w14:paraId="5688F5AD" w14:textId="77777777" w:rsidR="00176EFF" w:rsidRPr="00176EFF" w:rsidRDefault="00176EFF" w:rsidP="00176EFF">
      <w:pPr>
        <w:rPr>
          <w:b/>
          <w:bCs/>
        </w:rPr>
      </w:pPr>
      <w:r w:rsidRPr="00176EFF">
        <w:rPr>
          <w:b/>
          <w:bCs/>
        </w:rPr>
        <w:t>4. Advanced Interaction Capabilities</w:t>
      </w:r>
    </w:p>
    <w:p w14:paraId="5F45DAB8" w14:textId="77777777" w:rsidR="00176EFF" w:rsidRPr="00176EFF" w:rsidRDefault="00176EFF" w:rsidP="00176EFF">
      <w:r w:rsidRPr="00176EFF">
        <w:rPr>
          <w:rFonts w:ascii="Segoe UI Emoji" w:hAnsi="Segoe UI Emoji" w:cs="Segoe UI Emoji"/>
        </w:rPr>
        <w:lastRenderedPageBreak/>
        <w:t>💬</w:t>
      </w:r>
      <w:r w:rsidRPr="00176EFF">
        <w:t xml:space="preserve"> </w:t>
      </w:r>
      <w:r w:rsidRPr="00176EFF">
        <w:rPr>
          <w:b/>
          <w:bCs/>
        </w:rPr>
        <w:t>Voice &amp; Speech Processing</w:t>
      </w:r>
      <w:r w:rsidRPr="00176EFF">
        <w:t xml:space="preserve"> – Supports voice-to-text and text-to-speech capabilities.</w:t>
      </w:r>
      <w:r w:rsidRPr="00176EFF">
        <w:br/>
      </w:r>
      <w:r w:rsidRPr="00176EFF">
        <w:rPr>
          <w:rFonts w:ascii="Segoe UI Emoji" w:hAnsi="Segoe UI Emoji" w:cs="Segoe UI Emoji"/>
        </w:rPr>
        <w:t>💬</w:t>
      </w:r>
      <w:r w:rsidRPr="00176EFF">
        <w:t xml:space="preserve"> </w:t>
      </w:r>
      <w:r w:rsidRPr="00176EFF">
        <w:rPr>
          <w:b/>
          <w:bCs/>
        </w:rPr>
        <w:t>Multimodal Support</w:t>
      </w:r>
      <w:r w:rsidRPr="00176EFF">
        <w:t xml:space="preserve"> – Interprets text, images, and audio inputs.</w:t>
      </w:r>
      <w:r w:rsidRPr="00176EFF">
        <w:br/>
      </w:r>
      <w:r w:rsidRPr="00176EFF">
        <w:rPr>
          <w:rFonts w:ascii="Segoe UI Emoji" w:hAnsi="Segoe UI Emoji" w:cs="Segoe UI Emoji"/>
        </w:rPr>
        <w:t>💬</w:t>
      </w:r>
      <w:r w:rsidRPr="00176EFF">
        <w:t xml:space="preserve"> </w:t>
      </w:r>
      <w:r w:rsidRPr="00176EFF">
        <w:rPr>
          <w:b/>
          <w:bCs/>
        </w:rPr>
        <w:t>Interactive Forms &amp; Surveys</w:t>
      </w:r>
      <w:r w:rsidRPr="00176EFF">
        <w:t xml:space="preserve"> – Collects structured data through guided inputs.</w:t>
      </w:r>
      <w:r w:rsidRPr="00176EFF">
        <w:br/>
      </w:r>
      <w:r w:rsidRPr="00176EFF">
        <w:rPr>
          <w:rFonts w:ascii="Segoe UI Emoji" w:hAnsi="Segoe UI Emoji" w:cs="Segoe UI Emoji"/>
        </w:rPr>
        <w:t>💬</w:t>
      </w:r>
      <w:r w:rsidRPr="00176EFF">
        <w:t xml:space="preserve"> </w:t>
      </w:r>
      <w:r w:rsidRPr="00176EFF">
        <w:rPr>
          <w:b/>
          <w:bCs/>
        </w:rPr>
        <w:t>Document Upload &amp; Analysis</w:t>
      </w:r>
      <w:r w:rsidRPr="00176EFF">
        <w:t xml:space="preserve"> – Parses and extracts key information from uploaded files.</w:t>
      </w:r>
      <w:r w:rsidRPr="00176EFF">
        <w:br/>
      </w:r>
      <w:r w:rsidRPr="00176EFF">
        <w:rPr>
          <w:rFonts w:ascii="Segoe UI Emoji" w:hAnsi="Segoe UI Emoji" w:cs="Segoe UI Emoji"/>
        </w:rPr>
        <w:t>💬</w:t>
      </w:r>
      <w:r w:rsidRPr="00176EFF">
        <w:t xml:space="preserve"> </w:t>
      </w:r>
      <w:r w:rsidRPr="00176EFF">
        <w:rPr>
          <w:b/>
          <w:bCs/>
        </w:rPr>
        <w:t>Live Chat Escalation</w:t>
      </w:r>
      <w:r w:rsidRPr="00176EFF">
        <w:t xml:space="preserve"> – Transfers conversations to a human agent when needed.</w:t>
      </w:r>
      <w:r w:rsidRPr="00176EFF">
        <w:br/>
      </w:r>
      <w:r w:rsidRPr="00176EFF">
        <w:rPr>
          <w:rFonts w:ascii="Segoe UI Emoji" w:hAnsi="Segoe UI Emoji" w:cs="Segoe UI Emoji"/>
        </w:rPr>
        <w:t>💬</w:t>
      </w:r>
      <w:r w:rsidRPr="00176EFF">
        <w:t xml:space="preserve"> </w:t>
      </w:r>
      <w:r w:rsidRPr="00176EFF">
        <w:rPr>
          <w:b/>
          <w:bCs/>
        </w:rPr>
        <w:t>Auto-Summarization of Conversations</w:t>
      </w:r>
      <w:r w:rsidRPr="00176EFF">
        <w:t xml:space="preserve"> – Generates summaries of long chat sessions.</w:t>
      </w:r>
      <w:r w:rsidRPr="00176EFF">
        <w:br/>
      </w:r>
      <w:r w:rsidRPr="00176EFF">
        <w:rPr>
          <w:rFonts w:ascii="Segoe UI Emoji" w:hAnsi="Segoe UI Emoji" w:cs="Segoe UI Emoji"/>
        </w:rPr>
        <w:t>💬</w:t>
      </w:r>
      <w:r w:rsidRPr="00176EFF">
        <w:t xml:space="preserve"> </w:t>
      </w:r>
      <w:r w:rsidRPr="00176EFF">
        <w:rPr>
          <w:b/>
          <w:bCs/>
        </w:rPr>
        <w:t>Context-Aware Actions</w:t>
      </w:r>
      <w:r w:rsidRPr="00176EFF">
        <w:t xml:space="preserve"> – Triggers predefined workflows based on user intent.</w:t>
      </w:r>
    </w:p>
    <w:p w14:paraId="15E49BC3" w14:textId="77777777" w:rsidR="00176EFF" w:rsidRPr="00176EFF" w:rsidRDefault="00176EFF" w:rsidP="00176EFF">
      <w:r w:rsidRPr="00176EFF">
        <w:pict w14:anchorId="167F2674">
          <v:rect id="_x0000_i1077" style="width:0;height:1.5pt" o:hralign="center" o:hrstd="t" o:hr="t" fillcolor="#a0a0a0" stroked="f"/>
        </w:pict>
      </w:r>
    </w:p>
    <w:p w14:paraId="7E385649" w14:textId="77777777" w:rsidR="00176EFF" w:rsidRPr="00176EFF" w:rsidRDefault="00176EFF" w:rsidP="00176EFF">
      <w:pPr>
        <w:rPr>
          <w:b/>
          <w:bCs/>
        </w:rPr>
      </w:pPr>
      <w:r w:rsidRPr="00176EFF">
        <w:rPr>
          <w:b/>
          <w:bCs/>
        </w:rPr>
        <w:t>5. Security &amp; Compliance</w:t>
      </w:r>
    </w:p>
    <w:p w14:paraId="5253358A" w14:textId="77777777" w:rsidR="00176EFF" w:rsidRPr="00176EFF" w:rsidRDefault="00176EFF" w:rsidP="00176EFF">
      <w:r w:rsidRPr="00176EFF">
        <w:rPr>
          <w:rFonts w:ascii="Segoe UI Emoji" w:hAnsi="Segoe UI Emoji" w:cs="Segoe UI Emoji"/>
        </w:rPr>
        <w:t>🔒</w:t>
      </w:r>
      <w:r w:rsidRPr="00176EFF">
        <w:t xml:space="preserve"> </w:t>
      </w:r>
      <w:r w:rsidRPr="00176EFF">
        <w:rPr>
          <w:b/>
          <w:bCs/>
        </w:rPr>
        <w:t>Role-Based Access Control (RBAC)</w:t>
      </w:r>
      <w:r w:rsidRPr="00176EFF">
        <w:t xml:space="preserve"> – Restricts access to sensitive information based on user roles.</w:t>
      </w:r>
      <w:r w:rsidRPr="00176EFF">
        <w:br/>
      </w:r>
      <w:r w:rsidRPr="00176EFF">
        <w:rPr>
          <w:rFonts w:ascii="Segoe UI Emoji" w:hAnsi="Segoe UI Emoji" w:cs="Segoe UI Emoji"/>
        </w:rPr>
        <w:t>🔒</w:t>
      </w:r>
      <w:r w:rsidRPr="00176EFF">
        <w:t xml:space="preserve"> </w:t>
      </w:r>
      <w:r w:rsidRPr="00176EFF">
        <w:rPr>
          <w:b/>
          <w:bCs/>
        </w:rPr>
        <w:t>Data Anonymization &amp; Encryption</w:t>
      </w:r>
      <w:r w:rsidRPr="00176EFF">
        <w:t xml:space="preserve"> – Ensures secure handling of personal data.</w:t>
      </w:r>
      <w:r w:rsidRPr="00176EFF">
        <w:br/>
      </w:r>
      <w:r w:rsidRPr="00176EFF">
        <w:rPr>
          <w:rFonts w:ascii="Segoe UI Emoji" w:hAnsi="Segoe UI Emoji" w:cs="Segoe UI Emoji"/>
        </w:rPr>
        <w:t>🔒</w:t>
      </w:r>
      <w:r w:rsidRPr="00176EFF">
        <w:t xml:space="preserve"> </w:t>
      </w:r>
      <w:r w:rsidRPr="00176EFF">
        <w:rPr>
          <w:b/>
          <w:bCs/>
        </w:rPr>
        <w:t>Compliance with GDPR, HIPAA, PCI DSS</w:t>
      </w:r>
      <w:r w:rsidRPr="00176EFF">
        <w:t xml:space="preserve"> – Adheres to industry-specific regulatory standards.</w:t>
      </w:r>
      <w:r w:rsidRPr="00176EFF">
        <w:br/>
      </w:r>
      <w:r w:rsidRPr="00176EFF">
        <w:rPr>
          <w:rFonts w:ascii="Segoe UI Emoji" w:hAnsi="Segoe UI Emoji" w:cs="Segoe UI Emoji"/>
        </w:rPr>
        <w:t>🔒</w:t>
      </w:r>
      <w:r w:rsidRPr="00176EFF">
        <w:t xml:space="preserve"> </w:t>
      </w:r>
      <w:r w:rsidRPr="00176EFF">
        <w:rPr>
          <w:b/>
          <w:bCs/>
        </w:rPr>
        <w:t>Audit Trails &amp; Logs</w:t>
      </w:r>
      <w:r w:rsidRPr="00176EFF">
        <w:t xml:space="preserve"> – Maintains records of interactions for compliance and troubleshooting.</w:t>
      </w:r>
    </w:p>
    <w:p w14:paraId="5D39D542" w14:textId="77777777" w:rsidR="00176EFF" w:rsidRPr="00176EFF" w:rsidRDefault="00176EFF" w:rsidP="00176EFF">
      <w:r w:rsidRPr="00176EFF">
        <w:pict w14:anchorId="26F2EABD">
          <v:rect id="_x0000_i1078" style="width:0;height:1.5pt" o:hralign="center" o:hrstd="t" o:hr="t" fillcolor="#a0a0a0" stroked="f"/>
        </w:pict>
      </w:r>
    </w:p>
    <w:p w14:paraId="0EB734EC" w14:textId="77777777" w:rsidR="00176EFF" w:rsidRPr="00176EFF" w:rsidRDefault="00176EFF" w:rsidP="00176EFF">
      <w:pPr>
        <w:rPr>
          <w:b/>
          <w:bCs/>
        </w:rPr>
      </w:pPr>
      <w:r w:rsidRPr="00176EFF">
        <w:rPr>
          <w:b/>
          <w:bCs/>
        </w:rPr>
        <w:t>6. Integration &amp; Deployment</w:t>
      </w:r>
    </w:p>
    <w:p w14:paraId="25760373" w14:textId="77777777" w:rsidR="00176EFF" w:rsidRPr="00176EFF" w:rsidRDefault="00176EFF" w:rsidP="00176EFF">
      <w:r w:rsidRPr="00176EFF">
        <w:rPr>
          <w:rFonts w:ascii="Segoe UI Emoji" w:hAnsi="Segoe UI Emoji" w:cs="Segoe UI Emoji"/>
        </w:rPr>
        <w:t>🔗</w:t>
      </w:r>
      <w:r w:rsidRPr="00176EFF">
        <w:t xml:space="preserve"> </w:t>
      </w:r>
      <w:r w:rsidRPr="00176EFF">
        <w:rPr>
          <w:b/>
          <w:bCs/>
        </w:rPr>
        <w:t>Multi-Platform Deployment</w:t>
      </w:r>
      <w:r w:rsidRPr="00176EFF">
        <w:t xml:space="preserve"> – Works across web, mobile, WhatsApp, Slack, Teams, and email.</w:t>
      </w:r>
      <w:r w:rsidRPr="00176EFF">
        <w:br/>
      </w:r>
      <w:r w:rsidRPr="00176EFF">
        <w:rPr>
          <w:rFonts w:ascii="Segoe UI Emoji" w:hAnsi="Segoe UI Emoji" w:cs="Segoe UI Emoji"/>
        </w:rPr>
        <w:t>🔗</w:t>
      </w:r>
      <w:r w:rsidRPr="00176EFF">
        <w:t xml:space="preserve"> </w:t>
      </w:r>
      <w:r w:rsidRPr="00176EFF">
        <w:rPr>
          <w:b/>
          <w:bCs/>
        </w:rPr>
        <w:t>CRM &amp; ERP Integration</w:t>
      </w:r>
      <w:r w:rsidRPr="00176EFF">
        <w:t xml:space="preserve"> – Connects with platforms like Salesforce, SAP, and HubSpot.</w:t>
      </w:r>
      <w:r w:rsidRPr="00176EFF">
        <w:br/>
      </w:r>
      <w:r w:rsidRPr="00176EFF">
        <w:rPr>
          <w:rFonts w:ascii="Segoe UI Emoji" w:hAnsi="Segoe UI Emoji" w:cs="Segoe UI Emoji"/>
        </w:rPr>
        <w:t>🔗</w:t>
      </w:r>
      <w:r w:rsidRPr="00176EFF">
        <w:t xml:space="preserve"> </w:t>
      </w:r>
      <w:r w:rsidRPr="00176EFF">
        <w:rPr>
          <w:b/>
          <w:bCs/>
        </w:rPr>
        <w:t>E-Commerce &amp; Payment Integration</w:t>
      </w:r>
      <w:r w:rsidRPr="00176EFF">
        <w:t xml:space="preserve"> – Supports product recommendations and checkout assistance.</w:t>
      </w:r>
      <w:r w:rsidRPr="00176EFF">
        <w:br/>
      </w:r>
      <w:r w:rsidRPr="00176EFF">
        <w:rPr>
          <w:rFonts w:ascii="Segoe UI Emoji" w:hAnsi="Segoe UI Emoji" w:cs="Segoe UI Emoji"/>
        </w:rPr>
        <w:t>🔗</w:t>
      </w:r>
      <w:r w:rsidRPr="00176EFF">
        <w:t xml:space="preserve"> </w:t>
      </w:r>
      <w:r w:rsidRPr="00176EFF">
        <w:rPr>
          <w:b/>
          <w:bCs/>
        </w:rPr>
        <w:t>AI Model Deployment on Cloud &amp; On-Premise</w:t>
      </w:r>
      <w:r w:rsidRPr="00176EFF">
        <w:t xml:space="preserve"> – Supports deployment on AWS, Azure, GCP, or local servers.</w:t>
      </w:r>
      <w:r w:rsidRPr="00176EFF">
        <w:br/>
      </w:r>
      <w:r w:rsidRPr="00176EFF">
        <w:rPr>
          <w:rFonts w:ascii="Segoe UI Emoji" w:hAnsi="Segoe UI Emoji" w:cs="Segoe UI Emoji"/>
        </w:rPr>
        <w:t>🔗</w:t>
      </w:r>
      <w:r w:rsidRPr="00176EFF">
        <w:t xml:space="preserve"> </w:t>
      </w:r>
      <w:r w:rsidRPr="00176EFF">
        <w:rPr>
          <w:b/>
          <w:bCs/>
        </w:rPr>
        <w:t>Plug-and-Play APIs</w:t>
      </w:r>
      <w:r w:rsidRPr="00176EFF">
        <w:t xml:space="preserve"> – Enables external applications to fetch responses.</w:t>
      </w:r>
      <w:r w:rsidRPr="00176EFF">
        <w:br/>
      </w:r>
      <w:r w:rsidRPr="00176EFF">
        <w:rPr>
          <w:rFonts w:ascii="Segoe UI Emoji" w:hAnsi="Segoe UI Emoji" w:cs="Segoe UI Emoji"/>
        </w:rPr>
        <w:t>🔗</w:t>
      </w:r>
      <w:r w:rsidRPr="00176EFF">
        <w:t xml:space="preserve"> </w:t>
      </w:r>
      <w:r w:rsidRPr="00176EFF">
        <w:rPr>
          <w:b/>
          <w:bCs/>
        </w:rPr>
        <w:t>Web Scraping &amp; Data Enrichment</w:t>
      </w:r>
      <w:r w:rsidRPr="00176EFF">
        <w:t xml:space="preserve"> – Collects and updates knowledge from web sources.</w:t>
      </w:r>
    </w:p>
    <w:p w14:paraId="3B6F11B8" w14:textId="77777777" w:rsidR="00176EFF" w:rsidRPr="00176EFF" w:rsidRDefault="00176EFF" w:rsidP="00176EFF">
      <w:r w:rsidRPr="00176EFF">
        <w:pict w14:anchorId="502409C9">
          <v:rect id="_x0000_i1079" style="width:0;height:1.5pt" o:hralign="center" o:hrstd="t" o:hr="t" fillcolor="#a0a0a0" stroked="f"/>
        </w:pict>
      </w:r>
    </w:p>
    <w:p w14:paraId="2F078980" w14:textId="77777777" w:rsidR="00176EFF" w:rsidRPr="00176EFF" w:rsidRDefault="00176EFF" w:rsidP="00176EFF">
      <w:pPr>
        <w:rPr>
          <w:b/>
          <w:bCs/>
        </w:rPr>
      </w:pPr>
      <w:r w:rsidRPr="00176EFF">
        <w:rPr>
          <w:b/>
          <w:bCs/>
        </w:rPr>
        <w:t>7. Analytics &amp; Performance Monitoring</w:t>
      </w:r>
    </w:p>
    <w:p w14:paraId="4F32BC2E" w14:textId="77777777" w:rsidR="00176EFF" w:rsidRPr="00176EFF" w:rsidRDefault="00176EFF" w:rsidP="00176EFF">
      <w:r w:rsidRPr="00176EFF">
        <w:rPr>
          <w:rFonts w:ascii="Segoe UI Emoji" w:hAnsi="Segoe UI Emoji" w:cs="Segoe UI Emoji"/>
        </w:rPr>
        <w:t>📊</w:t>
      </w:r>
      <w:r w:rsidRPr="00176EFF">
        <w:t xml:space="preserve"> </w:t>
      </w:r>
      <w:r w:rsidRPr="00176EFF">
        <w:rPr>
          <w:b/>
          <w:bCs/>
        </w:rPr>
        <w:t>User Behavior Analytics</w:t>
      </w:r>
      <w:r w:rsidRPr="00176EFF">
        <w:t xml:space="preserve"> – Tracks conversation trends and user preferences.</w:t>
      </w:r>
      <w:r w:rsidRPr="00176EFF">
        <w:br/>
      </w:r>
      <w:r w:rsidRPr="00176EFF">
        <w:rPr>
          <w:rFonts w:ascii="Segoe UI Emoji" w:hAnsi="Segoe UI Emoji" w:cs="Segoe UI Emoji"/>
        </w:rPr>
        <w:t>📊</w:t>
      </w:r>
      <w:r w:rsidRPr="00176EFF">
        <w:t xml:space="preserve"> </w:t>
      </w:r>
      <w:r w:rsidRPr="00176EFF">
        <w:rPr>
          <w:b/>
          <w:bCs/>
        </w:rPr>
        <w:t>Chatbot Performance Metrics</w:t>
      </w:r>
      <w:r w:rsidRPr="00176EFF">
        <w:t xml:space="preserve"> – Measures accuracy, response time, and engagement levels.</w:t>
      </w:r>
      <w:r w:rsidRPr="00176EFF">
        <w:br/>
      </w:r>
      <w:r w:rsidRPr="00176EFF">
        <w:rPr>
          <w:rFonts w:ascii="Segoe UI Emoji" w:hAnsi="Segoe UI Emoji" w:cs="Segoe UI Emoji"/>
        </w:rPr>
        <w:t>📊</w:t>
      </w:r>
      <w:r w:rsidRPr="00176EFF">
        <w:t xml:space="preserve"> </w:t>
      </w:r>
      <w:r w:rsidRPr="00176EFF">
        <w:rPr>
          <w:b/>
          <w:bCs/>
        </w:rPr>
        <w:t>Heatmaps &amp; Usage Insights</w:t>
      </w:r>
      <w:r w:rsidRPr="00176EFF">
        <w:t xml:space="preserve"> – Visualizes frequently asked questions and user pain points.</w:t>
      </w:r>
      <w:r w:rsidRPr="00176EFF">
        <w:br/>
      </w:r>
      <w:r w:rsidRPr="00176EFF">
        <w:rPr>
          <w:rFonts w:ascii="Segoe UI Emoji" w:hAnsi="Segoe UI Emoji" w:cs="Segoe UI Emoji"/>
        </w:rPr>
        <w:t>📊</w:t>
      </w:r>
      <w:r w:rsidRPr="00176EFF">
        <w:t xml:space="preserve"> </w:t>
      </w:r>
      <w:r w:rsidRPr="00176EFF">
        <w:rPr>
          <w:b/>
          <w:bCs/>
        </w:rPr>
        <w:t>A/B Testing for Responses</w:t>
      </w:r>
      <w:r w:rsidRPr="00176EFF">
        <w:t xml:space="preserve"> – Compares different chatbot responses for effectiveness.</w:t>
      </w:r>
    </w:p>
    <w:p w14:paraId="686A11E4" w14:textId="77777777" w:rsidR="00176EFF" w:rsidRPr="00176EFF" w:rsidRDefault="00176EFF" w:rsidP="00176EFF">
      <w:r w:rsidRPr="00176EFF">
        <w:pict w14:anchorId="1198358B">
          <v:rect id="_x0000_i1080" style="width:0;height:1.5pt" o:hralign="center" o:hrstd="t" o:hr="t" fillcolor="#a0a0a0" stroked="f"/>
        </w:pict>
      </w:r>
    </w:p>
    <w:p w14:paraId="483D4838" w14:textId="77777777" w:rsidR="00176EFF" w:rsidRPr="00176EFF" w:rsidRDefault="00176EFF" w:rsidP="00176EFF">
      <w:pPr>
        <w:rPr>
          <w:b/>
          <w:bCs/>
        </w:rPr>
      </w:pPr>
      <w:r w:rsidRPr="00176EFF">
        <w:rPr>
          <w:b/>
          <w:bCs/>
        </w:rPr>
        <w:t>8. Customization &amp; Scalability</w:t>
      </w:r>
    </w:p>
    <w:p w14:paraId="720877DD" w14:textId="77777777" w:rsidR="00176EFF" w:rsidRPr="00176EFF" w:rsidRDefault="00176EFF" w:rsidP="00176EFF">
      <w:r w:rsidRPr="00176EFF">
        <w:rPr>
          <w:rFonts w:ascii="Segoe UI Symbol" w:hAnsi="Segoe UI Symbol" w:cs="Segoe UI Symbol"/>
        </w:rPr>
        <w:t>⚙</w:t>
      </w:r>
      <w:r w:rsidRPr="00176EFF">
        <w:t xml:space="preserve"> </w:t>
      </w:r>
      <w:r w:rsidRPr="00176EFF">
        <w:rPr>
          <w:b/>
          <w:bCs/>
        </w:rPr>
        <w:t>Customizable Personality &amp; Tone</w:t>
      </w:r>
      <w:r w:rsidRPr="00176EFF">
        <w:t xml:space="preserve"> – Adapts chatbot responses to match brand voice.</w:t>
      </w:r>
      <w:r w:rsidRPr="00176EFF">
        <w:br/>
      </w:r>
      <w:r w:rsidRPr="00176EFF">
        <w:rPr>
          <w:rFonts w:ascii="Segoe UI Symbol" w:hAnsi="Segoe UI Symbol" w:cs="Segoe UI Symbol"/>
        </w:rPr>
        <w:t>⚙</w:t>
      </w:r>
      <w:r w:rsidRPr="00176EFF">
        <w:t xml:space="preserve"> </w:t>
      </w:r>
      <w:r w:rsidRPr="00176EFF">
        <w:rPr>
          <w:b/>
          <w:bCs/>
        </w:rPr>
        <w:t>Scalable Infrastructure</w:t>
      </w:r>
      <w:r w:rsidRPr="00176EFF">
        <w:t xml:space="preserve"> – Handles high volumes of queries without performance degradation.</w:t>
      </w:r>
      <w:r w:rsidRPr="00176EFF">
        <w:br/>
      </w:r>
      <w:r w:rsidRPr="00176EFF">
        <w:rPr>
          <w:rFonts w:ascii="Segoe UI Symbol" w:hAnsi="Segoe UI Symbol" w:cs="Segoe UI Symbol"/>
        </w:rPr>
        <w:t>⚙</w:t>
      </w:r>
      <w:r w:rsidRPr="00176EFF">
        <w:t xml:space="preserve"> </w:t>
      </w:r>
      <w:r w:rsidRPr="00176EFF">
        <w:rPr>
          <w:b/>
          <w:bCs/>
        </w:rPr>
        <w:t>Multi-Agent Collaboration</w:t>
      </w:r>
      <w:r w:rsidRPr="00176EFF">
        <w:t xml:space="preserve"> – Allows multiple AI agents to work together on complex queries.</w:t>
      </w:r>
    </w:p>
    <w:p w14:paraId="4ED91CF7" w14:textId="77777777" w:rsidR="00AB1407" w:rsidRDefault="00AB1407"/>
    <w:sectPr w:rsidR="00AB1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FF"/>
    <w:rsid w:val="00176EFF"/>
    <w:rsid w:val="004B7119"/>
    <w:rsid w:val="00AB1407"/>
    <w:rsid w:val="00C1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E8342"/>
  <w15:chartTrackingRefBased/>
  <w15:docId w15:val="{F1607569-AB75-4DE5-BF45-A560F23D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6E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E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E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E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E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E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E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E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E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E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E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E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E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E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E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E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E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6E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E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6E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6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6E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E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6E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E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E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E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6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1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Talat Masood</dc:creator>
  <cp:keywords/>
  <dc:description/>
  <cp:lastModifiedBy>Talat Masood</cp:lastModifiedBy>
  <cp:revision>2</cp:revision>
  <dcterms:created xsi:type="dcterms:W3CDTF">2025-01-31T12:14:00Z</dcterms:created>
  <dcterms:modified xsi:type="dcterms:W3CDTF">2025-01-31T12:16:00Z</dcterms:modified>
</cp:coreProperties>
</file>