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Title"/>
      </w:pPr>
      <w:r>
        <w:t>Flare UI Tasarım Dokümanı (Güncellenmiş)</w:t>
      </w:r>
    </w:p>
    <w:p>
      <w:pPr>
        <w:pStyle w:val="Heading1"/>
      </w:pPr>
      <w:r>
        <w:t>📌 Genel Amaç</w:t>
      </w:r>
    </w:p>
    <w:p>
      <w:r>
        <w:br/>
        <w:t>Flare Administration UI, kullanıcıların Flare platformundaki projeleri yönetebileceği, versiyonlar oluşturabileceği, publish edebileceği, Spark ile entegre çalışabileceği, concurrency kontrolü yapabileceği, eksik bilgi doğrulamaları yapabileceği bir web tabanlı arayüzdür.</w:t>
        <w:br/>
      </w:r>
    </w:p>
    <w:p>
      <w:pPr>
        <w:pStyle w:val="Heading1"/>
      </w:pPr>
      <w:r>
        <w:t>🏗 Ana Özellikler</w:t>
      </w:r>
    </w:p>
    <w:p>
      <w:r>
        <w:br/>
        <w:t>- Kullanıcı Giriş (Authentication) → admin login, şifre değiştirme</w:t>
        <w:br/>
        <w:t>- Ortam Konfigürasyonu → work_mode, spark_endpoint, generation_config</w:t>
        <w:br/>
        <w:t>- Proje Yönetimi → yeni proje ekleme, listeleme, düzenleme, silme</w:t>
        <w:br/>
        <w:t>- Intent ve API Yönetimi → intent ekleme/silme, API tanımı ekleme/silme</w:t>
        <w:br/>
        <w:t>- Spark Yönetimi → startup, enable, disable, delete</w:t>
        <w:br/>
        <w:t>- Concurrency Kontrolü → client_last_updated timestamp eşleşmesi</w:t>
        <w:br/>
        <w:t>- Eksik Bilgi Kontrolleri → boş geçilemez alanlar backend tarafından doğrulanır</w:t>
        <w:br/>
        <w:t>- Basit HTML + Bootstrap + JavaScript frontend (modüler dosya yapısı)</w:t>
        <w:br/>
      </w:r>
    </w:p>
    <w:p>
      <w:pPr>
        <w:pStyle w:val="Heading2"/>
      </w:pPr>
      <w:r>
        <w:t>🗂 Frontend Dosya Yapısı</w:t>
      </w:r>
    </w:p>
    <w:p>
      <w:r>
        <w:br/>
        <w:t>/static/index.html → ana HTML arayüzü</w:t>
        <w:br/>
        <w:t>/static/style.css → görsel stil dosyası</w:t>
        <w:br/>
        <w:t>/static/js/common.js → genel API yardımcıları</w:t>
        <w:br/>
        <w:t>/static/js/auth.js → login, şifre işlemleri</w:t>
        <w:br/>
        <w:t>/static/js/config.js → config işlemleri</w:t>
        <w:br/>
        <w:t>/static/js/project.js → proje, intent, API işlemleri</w:t>
        <w:br/>
        <w:t>/static/js/spark.js → Spark işlemleri</w:t>
        <w:br/>
        <w:t>/static/js/test.js → test runner işlemleri</w:t>
        <w:br/>
      </w:r>
    </w:p>
    <w:p>
      <w:pPr>
        <w:pStyle w:val="Heading1"/>
      </w:pPr>
      <w:r>
        <w:t>🧪 Flare Admin Test Planı</w:t>
      </w:r>
    </w:p>
    <w:p>
      <w:pPr>
        <w:pStyle w:val="Heading2"/>
      </w:pPr>
      <w:r>
        <w:t>1️⃣ Login Modülü</w:t>
      </w:r>
    </w:p>
    <w:p>
      <w:r>
        <w:br/>
        <w:t>- Doğru kullanıcı adı ve şifre ile login başarılı</w:t>
        <w:br/>
        <w:t>- Yanlış kullanıcı adı ile login reddedilir</w:t>
        <w:br/>
        <w:t>- Yanlış şifre ile login reddedilir</w:t>
        <w:br/>
        <w:t>- Şifre değiştirme sonrası eski şifre ile login başarısız, yeni şifre ile başarılı</w:t>
        <w:br/>
      </w:r>
    </w:p>
    <w:p>
      <w:pPr>
        <w:pStyle w:val="Heading2"/>
      </w:pPr>
      <w:r>
        <w:t>2️⃣ Config Modülü</w:t>
      </w:r>
    </w:p>
    <w:p>
      <w:r>
        <w:br/>
        <w:t>- Mevcut config yüklenir (GET /config/get)</w:t>
        <w:br/>
        <w:t>- Config’te work_mode veya spark_endpoint boş girilirse update reddedilir</w:t>
        <w:br/>
        <w:t>- Config doğru güncellendiğinde backend dosyası güncellenir ve tekrar okunabilir</w:t>
        <w:br/>
      </w:r>
    </w:p>
    <w:p>
      <w:pPr>
        <w:pStyle w:val="Heading2"/>
      </w:pPr>
      <w:r>
        <w:t>3️⃣ Project Modülü</w:t>
      </w:r>
    </w:p>
    <w:p>
      <w:r>
        <w:br/>
        <w:t>- Yeni proje eklenir (POST /project/add)</w:t>
        <w:br/>
        <w:t>- Aynı isimle tekrar proje eklenemez (hata döner)</w:t>
        <w:br/>
        <w:t>- Proje listesi doğru döner (GET /project/list)</w:t>
        <w:br/>
        <w:t>- Proje update edilirken concurrency (last_updated) kontrolü yapılır</w:t>
        <w:br/>
        <w:t>- Publish işlemi eksik repo_id veya fine_tune_zip varsa reddedilir</w:t>
        <w:br/>
        <w:t>- Intent eklenir (POST /project/add_intent)</w:t>
        <w:br/>
        <w:t>- Aynı intent ismi tekrar eklenemez (hata döner)</w:t>
        <w:br/>
        <w:t>- Intent silinir (POST /project/delete_intent)</w:t>
        <w:br/>
        <w:t>- API tanımı eklenir (POST /project/add_api)</w:t>
        <w:br/>
        <w:t>- Aynı API tekrar eklenemez (hata döner)</w:t>
        <w:br/>
        <w:t>- API tanımı silinir (POST /project/delete_api)</w:t>
        <w:br/>
      </w:r>
    </w:p>
    <w:p>
      <w:pPr>
        <w:pStyle w:val="Heading2"/>
      </w:pPr>
      <w:r>
        <w:t>4️⃣ Spark Modülü</w:t>
      </w:r>
    </w:p>
    <w:p>
      <w:r>
        <w:br/>
        <w:t>- Startup payload gönderilir ve Spark’tan başarılı dönüş alınır (POST /spark/startup)</w:t>
        <w:br/>
        <w:t>- Project list Spark’tan çekilir (GET /spark/project_list)</w:t>
        <w:br/>
        <w:t>- Enable, disable ve delete istekleri Spark’a gönderilir ve backend doğru yanıt verir</w:t>
        <w:br/>
      </w:r>
    </w:p>
    <w:p>
      <w:pPr>
        <w:pStyle w:val="Heading2"/>
      </w:pPr>
      <w:r>
        <w:t>5️⃣ Test Runner</w:t>
      </w:r>
    </w:p>
    <w:p>
      <w:r>
        <w:br/>
        <w:t>- Run Tests butonu çağrıldığında mock mesaj döner (POST /test/run)</w:t>
        <w:br/>
      </w:r>
    </w:p>
    <w:p>
      <w:pPr>
        <w:pStyle w:val="Heading2"/>
      </w:pPr>
      <w:r>
        <w:t>6️⃣ Frontend UI</w:t>
      </w:r>
    </w:p>
    <w:p>
      <w:r>
        <w:br/>
        <w:t>- Tüm butonlar doğru JS fonksiyonlarına bağlı ve çalışır</w:t>
        <w:br/>
        <w:t>- Başarılı çağrılarda yeşil/gri mesaj, hatalarda kırmızı mesaj görsel geri bildirim alınır</w:t>
        <w:br/>
        <w:t>- JSON alanlarında yanlış JSON girilirse hata loglanır (console’da)</w:t>
        <w:br/>
      </w:r>
    </w:p>
    <w:sectPr w:rsidR="00E321F6" w:rsidRPr="00EC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69AE"/>
    <w:multiLevelType w:val="multilevel"/>
    <w:tmpl w:val="08C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E124E"/>
    <w:multiLevelType w:val="multilevel"/>
    <w:tmpl w:val="F65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67CAF"/>
    <w:multiLevelType w:val="multilevel"/>
    <w:tmpl w:val="4A7A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35AE2"/>
    <w:multiLevelType w:val="multilevel"/>
    <w:tmpl w:val="D4C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93D"/>
    <w:multiLevelType w:val="multilevel"/>
    <w:tmpl w:val="406A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26153"/>
    <w:multiLevelType w:val="multilevel"/>
    <w:tmpl w:val="D20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C2DC7"/>
    <w:multiLevelType w:val="multilevel"/>
    <w:tmpl w:val="EA0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708F2"/>
    <w:multiLevelType w:val="multilevel"/>
    <w:tmpl w:val="A72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C420A"/>
    <w:multiLevelType w:val="multilevel"/>
    <w:tmpl w:val="6A9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01048"/>
    <w:multiLevelType w:val="multilevel"/>
    <w:tmpl w:val="A15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37193"/>
    <w:multiLevelType w:val="multilevel"/>
    <w:tmpl w:val="C280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B06C2"/>
    <w:multiLevelType w:val="multilevel"/>
    <w:tmpl w:val="F062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F296E"/>
    <w:multiLevelType w:val="multilevel"/>
    <w:tmpl w:val="469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D2871"/>
    <w:multiLevelType w:val="multilevel"/>
    <w:tmpl w:val="688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869DD"/>
    <w:multiLevelType w:val="multilevel"/>
    <w:tmpl w:val="287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B73FC"/>
    <w:multiLevelType w:val="multilevel"/>
    <w:tmpl w:val="B8D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930310">
    <w:abstractNumId w:val="3"/>
  </w:num>
  <w:num w:numId="2" w16cid:durableId="1619874568">
    <w:abstractNumId w:val="2"/>
  </w:num>
  <w:num w:numId="3" w16cid:durableId="78985294">
    <w:abstractNumId w:val="1"/>
  </w:num>
  <w:num w:numId="4" w16cid:durableId="16665260">
    <w:abstractNumId w:val="5"/>
  </w:num>
  <w:num w:numId="5" w16cid:durableId="422919393">
    <w:abstractNumId w:val="14"/>
  </w:num>
  <w:num w:numId="6" w16cid:durableId="1389113498">
    <w:abstractNumId w:val="4"/>
  </w:num>
  <w:num w:numId="7" w16cid:durableId="428620662">
    <w:abstractNumId w:val="7"/>
  </w:num>
  <w:num w:numId="8" w16cid:durableId="568343918">
    <w:abstractNumId w:val="10"/>
  </w:num>
  <w:num w:numId="9" w16cid:durableId="1256553518">
    <w:abstractNumId w:val="9"/>
  </w:num>
  <w:num w:numId="10" w16cid:durableId="266085921">
    <w:abstractNumId w:val="11"/>
  </w:num>
  <w:num w:numId="11" w16cid:durableId="598373378">
    <w:abstractNumId w:val="0"/>
  </w:num>
  <w:num w:numId="12" w16cid:durableId="1903902386">
    <w:abstractNumId w:val="6"/>
  </w:num>
  <w:num w:numId="13" w16cid:durableId="915013657">
    <w:abstractNumId w:val="12"/>
  </w:num>
  <w:num w:numId="14" w16cid:durableId="2027904785">
    <w:abstractNumId w:val="13"/>
  </w:num>
  <w:num w:numId="15" w16cid:durableId="118452084">
    <w:abstractNumId w:val="8"/>
  </w:num>
  <w:num w:numId="16" w16cid:durableId="4406153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7C"/>
    <w:rsid w:val="000F2229"/>
    <w:rsid w:val="0022367A"/>
    <w:rsid w:val="004300DB"/>
    <w:rsid w:val="00541D0E"/>
    <w:rsid w:val="008C0C7C"/>
    <w:rsid w:val="00E321F6"/>
    <w:rsid w:val="00E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9DD9"/>
  <w15:chartTrackingRefBased/>
  <w15:docId w15:val="{F856855C-7ADB-4368-8BC0-AEA1A04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İyidoğan</dc:creator>
  <cp:keywords/>
  <dc:description/>
  <cp:lastModifiedBy>Can İyidoğan</cp:lastModifiedBy>
  <cp:revision>2</cp:revision>
  <dcterms:created xsi:type="dcterms:W3CDTF">2025-06-01T12:04:00Z</dcterms:created>
  <dcterms:modified xsi:type="dcterms:W3CDTF">2025-06-01T12:32:00Z</dcterms:modified>
</cp:coreProperties>
</file>