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E6" w:rsidRDefault="00111454">
      <w:pPr>
        <w:rPr>
          <w:rFonts w:hint="eastAsia"/>
        </w:rPr>
      </w:pPr>
      <w:r>
        <w:t>站着的</w:t>
      </w:r>
      <w:r>
        <w:br/>
        <w:t>masterpiece,((best quality)),extremely detailed,Illustration,(an extremely delicate and beautiful),(ultra_detailed). </w:t>
      </w:r>
      <w:proofErr w:type="gramStart"/>
      <w:r>
        <w:t>depth</w:t>
      </w:r>
      <w:proofErr w:type="gramEnd"/>
      <w:r>
        <w:t> of field.</w:t>
      </w:r>
      <w:r>
        <w:br/>
        <w:t>((</w:t>
      </w:r>
      <w:proofErr w:type="gramStart"/>
      <w:r>
        <w:t>full</w:t>
      </w:r>
      <w:proofErr w:type="gramEnd"/>
      <w:r>
        <w:t> body)),(solo),(((an extremely delicate and beautiful girl is standing))), she with transparent black dress and gold armor. &lt;lora</w:t>
      </w:r>
      <w:proofErr w:type="gramStart"/>
      <w:r>
        <w:t>:henite</w:t>
      </w:r>
      <w:proofErr w:type="gramEnd"/>
      <w:r>
        <w:t> (1):0.7&gt;. The hair covers the left eye. (((</w:t>
      </w:r>
      <w:proofErr w:type="gramStart"/>
      <w:r>
        <w:t>floating</w:t>
      </w:r>
      <w:proofErr w:type="gramEnd"/>
      <w:r>
        <w:t> element spheres)).</w:t>
      </w:r>
      <w:r>
        <w:br/>
        <w:t>Negative prompt: lowres, bad anatomy, bad hands, text, error, missing fingers, extra digit, fewer digits, cropped, worst quality, low quality, normal quality, jpegartifacts, signature, watermark, username, blurry, bad feet, extra fingers, fewer digits, extra limbs, extra arms, extra legs, malformed limbs, fused fingers, too many fingers, long neck, bad circle, huge breast, big breast, melt,(two girls),</w:t>
      </w:r>
      <w:r>
        <w:br/>
        <w:t>Steps: 25, Sampler: DPM++ 2S a Karras, CFG scale: 5.5, Seed: 3946426183, Size: 448x576, Model hash: d1facd9a2b, Denoising strength: 0.7, Clip skip: 2, ENSD: 31337, ControlNet Enabled: True, ControlNet Module: openpose, ControlNet Model: control_openpose [b46e25f5], ControlNet Weight: 1, Hires upscale: 2, Hires </w:t>
      </w:r>
      <w:proofErr w:type="spellStart"/>
      <w:r>
        <w:t>upscaler</w:t>
      </w:r>
      <w:proofErr w:type="spellEnd"/>
      <w:r>
        <w:t>: Latent</w:t>
      </w:r>
    </w:p>
    <w:p w:rsidR="00111454" w:rsidRDefault="00111454">
      <w:pPr>
        <w:rPr>
          <w:rFonts w:hint="eastAsia"/>
        </w:rPr>
      </w:pPr>
    </w:p>
    <w:p w:rsidR="00111454" w:rsidRDefault="00111454">
      <w:pPr>
        <w:rPr>
          <w:rFonts w:hint="eastAsia"/>
        </w:rPr>
      </w:pPr>
    </w:p>
    <w:p w:rsidR="00111454" w:rsidRDefault="00111454">
      <w:r>
        <w:t>, masterpiece</w:t>
      </w:r>
      <w:proofErr w:type="gramStart"/>
      <w:r>
        <w:t>,(</w:t>
      </w:r>
      <w:proofErr w:type="gramEnd"/>
      <w:r>
        <w:t>(best quality)),extremely detailed,Illustration,(an extremely delicate and beautiful),(ultra_detailed). </w:t>
      </w:r>
      <w:proofErr w:type="gramStart"/>
      <w:r>
        <w:t>depth</w:t>
      </w:r>
      <w:proofErr w:type="gramEnd"/>
      <w:r>
        <w:t> of field.</w:t>
      </w:r>
      <w:r>
        <w:br/>
        <w:t>((</w:t>
      </w:r>
      <w:proofErr w:type="gramStart"/>
      <w:r>
        <w:t>full</w:t>
      </w:r>
      <w:proofErr w:type="gramEnd"/>
      <w:r>
        <w:t> body)),(((solo))),(((an extremely delicate and beautiful girl is sitting on the)magic circle)), she with [gold armor]and (black long dress:0.2) with stock with high heeled shoes. &lt;lora</w:t>
      </w:r>
      <w:proofErr w:type="gramStart"/>
      <w:r>
        <w:t>:henite</w:t>
      </w:r>
      <w:proofErr w:type="gramEnd"/>
      <w:r>
        <w:t> (1):0.7&gt;. (</w:t>
      </w:r>
      <w:proofErr w:type="gramStart"/>
      <w:r>
        <w:t>the</w:t>
      </w:r>
      <w:proofErr w:type="gramEnd"/>
      <w:r>
        <w:t> hair covers the left eye).</w:t>
      </w:r>
      <w:r>
        <w:br/>
        <w:t>((</w:t>
      </w:r>
      <w:proofErr w:type="gramStart"/>
      <w:r>
        <w:t>inside</w:t>
      </w:r>
      <w:proofErr w:type="gramEnd"/>
      <w:r>
        <w:t> the universe with nebula and meteor)).((magic circle)), ((floating colorful spheres)).</w:t>
      </w:r>
      <w:r>
        <w:br/>
        <w:t>Negative prompt: lowres, bad anatomy, bad hands, text, error, missing fingers, extra digit, fewer digits, cropped, worst quality, low quality, normal quality, jpegartifacts, signature, watermark, username, blurry, bad feet, extra fingers, fewer digits, extra limbs, extra arms, extra legs, malformed limbs, fused fingers, too many fingers, long neck, bad circle, huge breast, big breast, melt,(two girls),flowers.</w:t>
      </w:r>
      <w:r>
        <w:br/>
        <w:t>Steps: 25, Sampler: DPM++ 2S a Karras, CFG scale: 8.5, Seed: 1860927360, Size: 704x576, Model hash: 48bbb402c8, Denoising strength: 0.7, Clip skip: 2, ENSD: 31337, Hires upscale: 2, Hires upscaler: None</w:t>
      </w:r>
      <w:r>
        <w:t>坐着的</w:t>
      </w:r>
      <w:bookmarkStart w:id="0" w:name="_GoBack"/>
      <w:bookmarkEnd w:id="0"/>
    </w:p>
    <w:sectPr w:rsidR="001114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A87" w:rsidRDefault="00927A87" w:rsidP="00111454">
      <w:r>
        <w:separator/>
      </w:r>
    </w:p>
  </w:endnote>
  <w:endnote w:type="continuationSeparator" w:id="0">
    <w:p w:rsidR="00927A87" w:rsidRDefault="00927A87" w:rsidP="0011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A87" w:rsidRDefault="00927A87" w:rsidP="00111454">
      <w:r>
        <w:separator/>
      </w:r>
    </w:p>
  </w:footnote>
  <w:footnote w:type="continuationSeparator" w:id="0">
    <w:p w:rsidR="00927A87" w:rsidRDefault="00927A87" w:rsidP="00111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54"/>
    <w:rsid w:val="00111454"/>
    <w:rsid w:val="00927A87"/>
    <w:rsid w:val="00A03654"/>
    <w:rsid w:val="00BF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454"/>
    <w:rPr>
      <w:sz w:val="18"/>
      <w:szCs w:val="18"/>
    </w:rPr>
  </w:style>
  <w:style w:type="paragraph" w:styleId="a4">
    <w:name w:val="footer"/>
    <w:basedOn w:val="a"/>
    <w:link w:val="Char0"/>
    <w:uiPriority w:val="99"/>
    <w:unhideWhenUsed/>
    <w:rsid w:val="00111454"/>
    <w:pPr>
      <w:tabs>
        <w:tab w:val="center" w:pos="4153"/>
        <w:tab w:val="right" w:pos="8306"/>
      </w:tabs>
      <w:snapToGrid w:val="0"/>
      <w:jc w:val="left"/>
    </w:pPr>
    <w:rPr>
      <w:sz w:val="18"/>
      <w:szCs w:val="18"/>
    </w:rPr>
  </w:style>
  <w:style w:type="character" w:customStyle="1" w:styleId="Char0">
    <w:name w:val="页脚 Char"/>
    <w:basedOn w:val="a0"/>
    <w:link w:val="a4"/>
    <w:uiPriority w:val="99"/>
    <w:rsid w:val="001114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454"/>
    <w:rPr>
      <w:sz w:val="18"/>
      <w:szCs w:val="18"/>
    </w:rPr>
  </w:style>
  <w:style w:type="paragraph" w:styleId="a4">
    <w:name w:val="footer"/>
    <w:basedOn w:val="a"/>
    <w:link w:val="Char0"/>
    <w:uiPriority w:val="99"/>
    <w:unhideWhenUsed/>
    <w:rsid w:val="00111454"/>
    <w:pPr>
      <w:tabs>
        <w:tab w:val="center" w:pos="4153"/>
        <w:tab w:val="right" w:pos="8306"/>
      </w:tabs>
      <w:snapToGrid w:val="0"/>
      <w:jc w:val="left"/>
    </w:pPr>
    <w:rPr>
      <w:sz w:val="18"/>
      <w:szCs w:val="18"/>
    </w:rPr>
  </w:style>
  <w:style w:type="character" w:customStyle="1" w:styleId="Char0">
    <w:name w:val="页脚 Char"/>
    <w:basedOn w:val="a0"/>
    <w:link w:val="a4"/>
    <w:uiPriority w:val="99"/>
    <w:rsid w:val="001114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2023-02-21T16:26:00Z</dcterms:created>
  <dcterms:modified xsi:type="dcterms:W3CDTF">2023-02-21T16:26:00Z</dcterms:modified>
</cp:coreProperties>
</file>